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00A61" w14:textId="62B1D156" w:rsidR="00DE234E" w:rsidRDefault="00790121">
      <w:pPr>
        <w:rPr>
          <w:lang w:eastAsia="cs-CZ"/>
        </w:rPr>
      </w:pPr>
      <w:r>
        <w:rPr>
          <w:noProof/>
          <w:lang w:eastAsia="cs-CZ"/>
        </w:rPr>
        <w:drawing>
          <wp:anchor distT="0" distB="0" distL="133350" distR="114300" simplePos="0" relativeHeight="2" behindDoc="1" locked="0" layoutInCell="1" allowOverlap="1" wp14:anchorId="3F500AAB" wp14:editId="3F500AAC">
            <wp:simplePos x="0" y="0"/>
            <wp:positionH relativeFrom="column">
              <wp:posOffset>-542925</wp:posOffset>
            </wp:positionH>
            <wp:positionV relativeFrom="paragraph">
              <wp:posOffset>-883285</wp:posOffset>
            </wp:positionV>
            <wp:extent cx="6562725" cy="1951990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1778" r="21020" b="697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1951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05647">
        <w:rPr>
          <w:lang w:eastAsia="cs-CZ"/>
        </w:rPr>
        <w:t xml:space="preserve"> </w:t>
      </w:r>
    </w:p>
    <w:p w14:paraId="3F500A62" w14:textId="77777777" w:rsidR="00DE234E" w:rsidRDefault="00790121">
      <w:pPr>
        <w:spacing w:after="0" w:line="240" w:lineRule="auto"/>
        <w:jc w:val="center"/>
        <w:rPr>
          <w:rFonts w:ascii="Comic Sans MS" w:hAnsi="Comic Sans MS"/>
          <w:b/>
          <w:color w:val="002060"/>
          <w:sz w:val="28"/>
          <w:szCs w:val="28"/>
          <w:lang w:eastAsia="cs-CZ"/>
        </w:rPr>
      </w:pPr>
      <w:r>
        <w:rPr>
          <w:rFonts w:ascii="Comic Sans MS" w:hAnsi="Comic Sans MS"/>
          <w:b/>
          <w:color w:val="002060"/>
          <w:sz w:val="28"/>
          <w:szCs w:val="28"/>
          <w:lang w:eastAsia="cs-CZ"/>
        </w:rPr>
        <w:t>Základní škola a Mateřská škola Staré Křečany,</w:t>
      </w:r>
    </w:p>
    <w:p w14:paraId="3F500A63" w14:textId="77777777" w:rsidR="00DE234E" w:rsidRDefault="00790121">
      <w:pPr>
        <w:spacing w:after="0" w:line="240" w:lineRule="auto"/>
        <w:jc w:val="center"/>
        <w:rPr>
          <w:rFonts w:ascii="Comic Sans MS" w:hAnsi="Comic Sans MS"/>
          <w:sz w:val="24"/>
          <w:szCs w:val="24"/>
          <w:lang w:eastAsia="cs-CZ"/>
        </w:rPr>
      </w:pPr>
      <w:r>
        <w:rPr>
          <w:rFonts w:ascii="Comic Sans MS" w:hAnsi="Comic Sans MS"/>
          <w:sz w:val="24"/>
          <w:szCs w:val="24"/>
          <w:lang w:eastAsia="cs-CZ"/>
        </w:rPr>
        <w:t>okres Děčín, příspěvková organizace</w:t>
      </w:r>
    </w:p>
    <w:p w14:paraId="3F500A64" w14:textId="77777777" w:rsidR="00DE234E" w:rsidRDefault="00DE234E">
      <w:pPr>
        <w:spacing w:after="0" w:line="240" w:lineRule="auto"/>
        <w:rPr>
          <w:rFonts w:ascii="Comic Sans MS" w:hAnsi="Comic Sans MS"/>
          <w:sz w:val="24"/>
          <w:szCs w:val="24"/>
          <w:lang w:eastAsia="cs-CZ"/>
        </w:rPr>
      </w:pPr>
    </w:p>
    <w:p w14:paraId="0B14CA8E" w14:textId="77777777" w:rsidR="008A51E2" w:rsidRDefault="008A51E2" w:rsidP="00275F7E">
      <w:pPr>
        <w:spacing w:after="160" w:line="259" w:lineRule="auto"/>
        <w:rPr>
          <w:lang w:eastAsia="cs-CZ"/>
        </w:rPr>
      </w:pPr>
    </w:p>
    <w:p w14:paraId="6B31D0AE" w14:textId="77777777" w:rsidR="00FA1B8C" w:rsidRDefault="00FA1B8C" w:rsidP="00275F7E">
      <w:pPr>
        <w:spacing w:after="160" w:line="259" w:lineRule="auto"/>
        <w:rPr>
          <w:lang w:eastAsia="cs-CZ"/>
        </w:rPr>
      </w:pPr>
    </w:p>
    <w:p w14:paraId="13A30383" w14:textId="77777777" w:rsidR="00C501AA" w:rsidRPr="008624D0" w:rsidRDefault="00C501AA" w:rsidP="00C501AA">
      <w:pPr>
        <w:jc w:val="center"/>
        <w:rPr>
          <w:b/>
          <w:bCs/>
          <w:sz w:val="32"/>
          <w:szCs w:val="32"/>
        </w:rPr>
      </w:pPr>
      <w:r w:rsidRPr="008624D0">
        <w:rPr>
          <w:b/>
          <w:bCs/>
          <w:sz w:val="32"/>
          <w:szCs w:val="32"/>
        </w:rPr>
        <w:t>ŠKOLNÍ PREVENTIVNÍ PROGRAM</w:t>
      </w:r>
    </w:p>
    <w:p w14:paraId="52F21996" w14:textId="77777777" w:rsidR="00C501AA" w:rsidRDefault="00C501AA" w:rsidP="00C501AA">
      <w:pPr>
        <w:rPr>
          <w:b/>
          <w:bCs/>
          <w:sz w:val="24"/>
          <w:szCs w:val="24"/>
        </w:rPr>
      </w:pPr>
    </w:p>
    <w:p w14:paraId="6FCA738E" w14:textId="13843BAD" w:rsidR="00C501AA" w:rsidRPr="008624D0" w:rsidRDefault="00C501AA" w:rsidP="00C501AA">
      <w:pPr>
        <w:rPr>
          <w:sz w:val="24"/>
          <w:szCs w:val="24"/>
        </w:rPr>
      </w:pPr>
      <w:r w:rsidRPr="008624D0">
        <w:rPr>
          <w:b/>
          <w:bCs/>
          <w:sz w:val="24"/>
          <w:szCs w:val="24"/>
        </w:rPr>
        <w:t>Školní rok:</w:t>
      </w:r>
      <w:r w:rsidRPr="008624D0">
        <w:rPr>
          <w:sz w:val="24"/>
          <w:szCs w:val="24"/>
        </w:rPr>
        <w:t xml:space="preserve"> 2026/2027</w:t>
      </w:r>
      <w:r w:rsidRPr="008624D0">
        <w:rPr>
          <w:sz w:val="24"/>
          <w:szCs w:val="24"/>
        </w:rPr>
        <w:br/>
      </w:r>
      <w:r w:rsidRPr="008624D0">
        <w:rPr>
          <w:b/>
          <w:bCs/>
          <w:sz w:val="24"/>
          <w:szCs w:val="24"/>
        </w:rPr>
        <w:t>Škola:</w:t>
      </w:r>
      <w:r w:rsidRPr="008624D0">
        <w:rPr>
          <w:sz w:val="24"/>
          <w:szCs w:val="24"/>
        </w:rPr>
        <w:t xml:space="preserve"> Základní škola a Mateřská škola Staré Křečany, okres Děčín, příspěvková organizace</w:t>
      </w:r>
      <w:r w:rsidRPr="008624D0">
        <w:rPr>
          <w:sz w:val="24"/>
          <w:szCs w:val="24"/>
        </w:rPr>
        <w:br/>
      </w:r>
      <w:r w:rsidRPr="008624D0">
        <w:rPr>
          <w:b/>
          <w:bCs/>
          <w:sz w:val="24"/>
          <w:szCs w:val="24"/>
        </w:rPr>
        <w:t>Adresa:</w:t>
      </w:r>
      <w:r w:rsidRPr="008624D0">
        <w:rPr>
          <w:sz w:val="24"/>
          <w:szCs w:val="24"/>
        </w:rPr>
        <w:t xml:space="preserve"> Staré Křečany 44, 407 61 Staré Křečany</w:t>
      </w:r>
      <w:r w:rsidRPr="008624D0">
        <w:rPr>
          <w:sz w:val="24"/>
          <w:szCs w:val="24"/>
        </w:rPr>
        <w:br/>
      </w:r>
      <w:r w:rsidRPr="008624D0">
        <w:rPr>
          <w:b/>
          <w:bCs/>
          <w:sz w:val="24"/>
          <w:szCs w:val="24"/>
        </w:rPr>
        <w:t>Zpracovatel:</w:t>
      </w:r>
      <w:r w:rsidRPr="008624D0">
        <w:rPr>
          <w:sz w:val="24"/>
          <w:szCs w:val="24"/>
        </w:rPr>
        <w:t xml:space="preserve"> Mgr. Lucie Sladká, školní metodik prevence</w:t>
      </w:r>
      <w:r w:rsidRPr="008624D0">
        <w:rPr>
          <w:sz w:val="24"/>
          <w:szCs w:val="24"/>
        </w:rPr>
        <w:br/>
      </w:r>
      <w:r w:rsidRPr="008624D0">
        <w:rPr>
          <w:b/>
          <w:bCs/>
          <w:sz w:val="24"/>
          <w:szCs w:val="24"/>
        </w:rPr>
        <w:t>Schválil:</w:t>
      </w:r>
      <w:r w:rsidRPr="008624D0">
        <w:rPr>
          <w:sz w:val="24"/>
          <w:szCs w:val="24"/>
        </w:rPr>
        <w:t xml:space="preserve"> Mgr. Miroslava Macková, ředitelka školy</w:t>
      </w:r>
    </w:p>
    <w:p w14:paraId="44C00CEA" w14:textId="77777777" w:rsidR="00C501AA" w:rsidRPr="008624D0" w:rsidRDefault="00C501AA" w:rsidP="00C501AA"/>
    <w:p w14:paraId="16BC5071" w14:textId="77777777" w:rsidR="00C501AA" w:rsidRDefault="00C501AA" w:rsidP="00C501AA">
      <w:pPr>
        <w:rPr>
          <w:b/>
          <w:bCs/>
        </w:rPr>
      </w:pPr>
      <w:r>
        <w:rPr>
          <w:b/>
          <w:bCs/>
        </w:rPr>
        <w:br w:type="page"/>
      </w:r>
    </w:p>
    <w:p w14:paraId="5166B3F3" w14:textId="77777777" w:rsidR="00C501AA" w:rsidRPr="008624D0" w:rsidRDefault="00C501AA" w:rsidP="00C501AA">
      <w:pPr>
        <w:rPr>
          <w:b/>
          <w:bCs/>
          <w:sz w:val="28"/>
          <w:szCs w:val="28"/>
        </w:rPr>
      </w:pPr>
      <w:r w:rsidRPr="008624D0">
        <w:rPr>
          <w:b/>
          <w:bCs/>
          <w:sz w:val="28"/>
          <w:szCs w:val="28"/>
        </w:rPr>
        <w:lastRenderedPageBreak/>
        <w:t>1. Charakteristika školy a východiska prevence</w:t>
      </w:r>
    </w:p>
    <w:p w14:paraId="6C125441" w14:textId="77777777" w:rsidR="00C501AA" w:rsidRPr="008624D0" w:rsidRDefault="00C501AA" w:rsidP="00C501AA">
      <w:r w:rsidRPr="008624D0">
        <w:t xml:space="preserve">Naše škola je </w:t>
      </w:r>
      <w:r w:rsidRPr="008624D0">
        <w:rPr>
          <w:b/>
          <w:bCs/>
        </w:rPr>
        <w:t>specifickým typem malotřídní školy 1. stupně</w:t>
      </w:r>
      <w:r w:rsidRPr="008624D0">
        <w:t xml:space="preserve"> s celkovou kapacitou 80 žáků. V aktuálním školním roce škola vzdělává žáky v pěti ročnících spojených do tříd. Škola se nachází v </w:t>
      </w:r>
      <w:r w:rsidRPr="008624D0">
        <w:rPr>
          <w:b/>
          <w:bCs/>
        </w:rPr>
        <w:t>sociálně vyloučené lokalitě</w:t>
      </w:r>
      <w:r w:rsidRPr="008624D0">
        <w:t>, což s sebou nese zvýšené nároky na organizaci výuky, komunikaci s rodinou a cílené nastavení preventivních opatření.</w:t>
      </w:r>
    </w:p>
    <w:p w14:paraId="16373FCC" w14:textId="77777777" w:rsidR="00C501AA" w:rsidRPr="008624D0" w:rsidRDefault="00C501AA" w:rsidP="00C501AA">
      <w:r w:rsidRPr="008624D0">
        <w:t>Ve školním roce 2026/2027 tvoří žákovský sbor specifické složení, přičemž významnou část z hlediska prevence představuje skupina žáků vyžadující zvýšenou institucionální a individuální pozornost (v návaznosti na 7 evidovaných romských žáků z minulého roku). Výuka a prevence probíhají v jedné hlavní budově, škola úzce spolupracuje s mateřskou školou, školní družinou i zřizovatelem (Obec Staré Křečany).</w:t>
      </w:r>
    </w:p>
    <w:p w14:paraId="60972416" w14:textId="77777777" w:rsidR="00C501AA" w:rsidRPr="008624D0" w:rsidRDefault="00C501AA" w:rsidP="00C501AA">
      <w:r>
        <w:pict w14:anchorId="0DED19B5">
          <v:rect id="_x0000_i1025" style="width:0;height:1.5pt" o:hralign="center" o:hrstd="t" o:hr="t" fillcolor="#a0a0a0" stroked="f"/>
        </w:pict>
      </w:r>
    </w:p>
    <w:p w14:paraId="21505BED" w14:textId="77777777" w:rsidR="00C501AA" w:rsidRPr="008624D0" w:rsidRDefault="00C501AA" w:rsidP="00C501AA">
      <w:pPr>
        <w:rPr>
          <w:b/>
          <w:bCs/>
          <w:sz w:val="28"/>
          <w:szCs w:val="28"/>
        </w:rPr>
      </w:pPr>
      <w:r w:rsidRPr="008624D0">
        <w:rPr>
          <w:b/>
          <w:bCs/>
          <w:sz w:val="28"/>
          <w:szCs w:val="28"/>
        </w:rPr>
        <w:t>2. Analýza současného stavu (Východiska z roku 2025/2026)</w:t>
      </w:r>
    </w:p>
    <w:p w14:paraId="22E35736" w14:textId="77777777" w:rsidR="00C501AA" w:rsidRPr="008624D0" w:rsidRDefault="00C501AA" w:rsidP="00C501AA">
      <w:r w:rsidRPr="008624D0">
        <w:t xml:space="preserve">Hodnocení předchozího období ukázalo, že vztahy mezi dětmi jsou celkově na dobré úrovni a ve škole </w:t>
      </w:r>
      <w:r w:rsidRPr="008624D0">
        <w:rPr>
          <w:b/>
          <w:bCs/>
        </w:rPr>
        <w:t>nebyly zaznamenány plošné či organizované projevy závažného rizikového chování</w:t>
      </w:r>
      <w:r w:rsidRPr="008624D0">
        <w:t>, jako je kriminalita, vandalismus či rozvinutá šikana.</w:t>
      </w:r>
    </w:p>
    <w:p w14:paraId="06956A5E" w14:textId="77777777" w:rsidR="00C501AA" w:rsidRPr="008624D0" w:rsidRDefault="00C501AA" w:rsidP="00C501AA">
      <w:r w:rsidRPr="008624D0">
        <w:rPr>
          <w:b/>
          <w:bCs/>
        </w:rPr>
        <w:t>Hlavní rizika a problémy, na které tento program reaguje:</w:t>
      </w:r>
    </w:p>
    <w:p w14:paraId="2D1E5105" w14:textId="77777777" w:rsidR="00C501AA" w:rsidRPr="008624D0" w:rsidRDefault="00C501AA" w:rsidP="00C501AA">
      <w:pPr>
        <w:numPr>
          <w:ilvl w:val="0"/>
          <w:numId w:val="46"/>
        </w:numPr>
        <w:spacing w:after="160" w:line="259" w:lineRule="auto"/>
      </w:pPr>
      <w:r w:rsidRPr="008624D0">
        <w:rPr>
          <w:b/>
          <w:bCs/>
        </w:rPr>
        <w:t>Vysoká, pochybná a účelová absence:</w:t>
      </w:r>
      <w:r w:rsidRPr="008624D0">
        <w:t xml:space="preserve"> Koncentruje se u specifické skupiny žáků (v minulé</w:t>
      </w:r>
      <w:r>
        <w:t>m</w:t>
      </w:r>
      <w:r w:rsidRPr="008624D0">
        <w:t xml:space="preserve"> období u 6 ze 7 romských žáků). Je systematicky kryta ze strany rodičů, kteří přikládají školní docházce nízkou prioritu.</w:t>
      </w:r>
    </w:p>
    <w:p w14:paraId="7F17017B" w14:textId="77777777" w:rsidR="00C501AA" w:rsidRPr="008624D0" w:rsidRDefault="00C501AA" w:rsidP="00C501AA">
      <w:pPr>
        <w:numPr>
          <w:ilvl w:val="0"/>
          <w:numId w:val="46"/>
        </w:numPr>
        <w:spacing w:after="160" w:line="259" w:lineRule="auto"/>
      </w:pPr>
      <w:r w:rsidRPr="008624D0">
        <w:rPr>
          <w:b/>
          <w:bCs/>
        </w:rPr>
        <w:t>Experimentování s tabákem a nikotinem u starších žáků:</w:t>
      </w:r>
      <w:r w:rsidRPr="008624D0">
        <w:t xml:space="preserve"> V minulém roce byl zachycen případ prokazatelného kouření cigaret mimo vyučování u žáka 5. ročníku. Riziko přetrvává s přechodem dalších žáků do 4. a 5. ročníku.</w:t>
      </w:r>
    </w:p>
    <w:p w14:paraId="30A0D5A1" w14:textId="77777777" w:rsidR="00C501AA" w:rsidRPr="008624D0" w:rsidRDefault="00C501AA" w:rsidP="00C501AA">
      <w:pPr>
        <w:numPr>
          <w:ilvl w:val="0"/>
          <w:numId w:val="46"/>
        </w:numPr>
        <w:spacing w:after="160" w:line="259" w:lineRule="auto"/>
      </w:pPr>
      <w:r w:rsidRPr="008624D0">
        <w:rPr>
          <w:b/>
          <w:bCs/>
        </w:rPr>
        <w:t>Nízká výchovná autorita a alibismus v rizikových rodinách:</w:t>
      </w:r>
      <w:r w:rsidRPr="008624D0">
        <w:t xml:space="preserve"> Rodiče dotčených žáků vykazují pasivitu, zlehčování problémů a rezignaci na důsledné výchovné působení mimo školu.</w:t>
      </w:r>
    </w:p>
    <w:p w14:paraId="25304467" w14:textId="77777777" w:rsidR="00C501AA" w:rsidRPr="008624D0" w:rsidRDefault="00C501AA" w:rsidP="00C501AA">
      <w:r>
        <w:pict w14:anchorId="5BFFF68A">
          <v:rect id="_x0000_i1026" style="width:0;height:1.5pt" o:hralign="center" o:hrstd="t" o:hr="t" fillcolor="#a0a0a0" stroked="f"/>
        </w:pict>
      </w:r>
    </w:p>
    <w:p w14:paraId="47BCDEC3" w14:textId="77777777" w:rsidR="00C501AA" w:rsidRPr="008624D0" w:rsidRDefault="00C501AA" w:rsidP="00C501AA">
      <w:pPr>
        <w:rPr>
          <w:b/>
          <w:bCs/>
          <w:sz w:val="28"/>
          <w:szCs w:val="28"/>
        </w:rPr>
      </w:pPr>
      <w:r w:rsidRPr="008624D0">
        <w:rPr>
          <w:b/>
          <w:bCs/>
          <w:sz w:val="28"/>
          <w:szCs w:val="28"/>
        </w:rPr>
        <w:t>3. Cíle programu pro školní rok 2026/2027</w:t>
      </w:r>
    </w:p>
    <w:p w14:paraId="33BAB349" w14:textId="77777777" w:rsidR="00C501AA" w:rsidRPr="008624D0" w:rsidRDefault="00C501AA" w:rsidP="00C501AA">
      <w:pPr>
        <w:rPr>
          <w:b/>
          <w:bCs/>
        </w:rPr>
      </w:pPr>
      <w:r w:rsidRPr="008624D0">
        <w:rPr>
          <w:b/>
          <w:bCs/>
        </w:rPr>
        <w:t>Dlouhodobé cíle</w:t>
      </w:r>
    </w:p>
    <w:p w14:paraId="1C7CC632" w14:textId="77777777" w:rsidR="00C501AA" w:rsidRPr="008624D0" w:rsidRDefault="00C501AA" w:rsidP="00C501AA">
      <w:pPr>
        <w:numPr>
          <w:ilvl w:val="0"/>
          <w:numId w:val="47"/>
        </w:numPr>
        <w:spacing w:after="160" w:line="259" w:lineRule="auto"/>
      </w:pPr>
      <w:r w:rsidRPr="008624D0">
        <w:t>Udržet bezpečné a podnětné školní prostředí bez projevů násilí, šikany a agresivního chování.</w:t>
      </w:r>
    </w:p>
    <w:p w14:paraId="79CC3B5C" w14:textId="77777777" w:rsidR="00C501AA" w:rsidRPr="008624D0" w:rsidRDefault="00C501AA" w:rsidP="00C501AA">
      <w:pPr>
        <w:numPr>
          <w:ilvl w:val="0"/>
          <w:numId w:val="47"/>
        </w:numPr>
        <w:spacing w:after="160" w:line="259" w:lineRule="auto"/>
      </w:pPr>
      <w:r w:rsidRPr="008624D0">
        <w:t>Systematicky vést žáky ke zdravému životnímu stylu a posilovat jejich sociálně komunikativní dovednosti.</w:t>
      </w:r>
    </w:p>
    <w:p w14:paraId="2B0E3867" w14:textId="77777777" w:rsidR="00C501AA" w:rsidRPr="008624D0" w:rsidRDefault="00C501AA" w:rsidP="00C501AA">
      <w:pPr>
        <w:numPr>
          <w:ilvl w:val="0"/>
          <w:numId w:val="47"/>
        </w:numPr>
        <w:spacing w:after="160" w:line="259" w:lineRule="auto"/>
      </w:pPr>
      <w:r w:rsidRPr="008624D0">
        <w:t>Rozvíjet atraktivní program školy, aby žáci vnímali školní docházku jako lákavou a docházeli do školy rádi.</w:t>
      </w:r>
    </w:p>
    <w:p w14:paraId="2BB200B7" w14:textId="77777777" w:rsidR="00895245" w:rsidRDefault="00895245" w:rsidP="00C501AA">
      <w:pPr>
        <w:rPr>
          <w:b/>
          <w:bCs/>
        </w:rPr>
      </w:pPr>
      <w:r>
        <w:rPr>
          <w:b/>
          <w:bCs/>
        </w:rPr>
        <w:br w:type="page"/>
      </w:r>
    </w:p>
    <w:p w14:paraId="5B96842F" w14:textId="1E7939FA" w:rsidR="00C501AA" w:rsidRPr="008624D0" w:rsidRDefault="00C501AA" w:rsidP="00C501AA">
      <w:pPr>
        <w:rPr>
          <w:b/>
          <w:bCs/>
        </w:rPr>
      </w:pPr>
      <w:r w:rsidRPr="008624D0">
        <w:rPr>
          <w:b/>
          <w:bCs/>
        </w:rPr>
        <w:lastRenderedPageBreak/>
        <w:t>Krátkodobé a prioritní cíle pro tento školní rok</w:t>
      </w:r>
    </w:p>
    <w:p w14:paraId="3859E4D4" w14:textId="77777777" w:rsidR="00C501AA" w:rsidRPr="008624D0" w:rsidRDefault="00C501AA" w:rsidP="00C501AA">
      <w:pPr>
        <w:numPr>
          <w:ilvl w:val="0"/>
          <w:numId w:val="48"/>
        </w:numPr>
        <w:spacing w:after="160" w:line="259" w:lineRule="auto"/>
      </w:pPr>
      <w:r w:rsidRPr="008624D0">
        <w:rPr>
          <w:b/>
          <w:bCs/>
        </w:rPr>
        <w:t>Stabilizace docházky a snížení absence</w:t>
      </w:r>
      <w:r w:rsidRPr="008624D0">
        <w:t xml:space="preserve"> u identifikované rizikové skupiny žáků prostřednictvím nekompromisního tlaku na dodržování školního řádu.</w:t>
      </w:r>
    </w:p>
    <w:p w14:paraId="6BAC661D" w14:textId="77777777" w:rsidR="00C501AA" w:rsidRPr="008624D0" w:rsidRDefault="00C501AA" w:rsidP="00C501AA">
      <w:pPr>
        <w:numPr>
          <w:ilvl w:val="0"/>
          <w:numId w:val="48"/>
        </w:numPr>
        <w:spacing w:after="160" w:line="259" w:lineRule="auto"/>
      </w:pPr>
      <w:r w:rsidRPr="008624D0">
        <w:rPr>
          <w:b/>
          <w:bCs/>
        </w:rPr>
        <w:t>Zavedení individuální případové práce</w:t>
      </w:r>
      <w:r w:rsidRPr="008624D0">
        <w:t xml:space="preserve"> vůči dysfunkčním rodinám a okamžité zapojování externích partnerů při nulovém posunu.</w:t>
      </w:r>
    </w:p>
    <w:p w14:paraId="4FD66337" w14:textId="77777777" w:rsidR="00C501AA" w:rsidRPr="008624D0" w:rsidRDefault="00C501AA" w:rsidP="00C501AA">
      <w:pPr>
        <w:numPr>
          <w:ilvl w:val="0"/>
          <w:numId w:val="48"/>
        </w:numPr>
        <w:spacing w:after="160" w:line="259" w:lineRule="auto"/>
      </w:pPr>
      <w:r w:rsidRPr="008624D0">
        <w:rPr>
          <w:b/>
          <w:bCs/>
        </w:rPr>
        <w:t>Cílený monitoring a sekundární prevence</w:t>
      </w:r>
      <w:r w:rsidRPr="008624D0">
        <w:t xml:space="preserve"> zaměřená na legální návykové látky (tabák, cigarety, nikotinové sáčky, energetické nápoje) u žáků 4. a 5. ročníku.</w:t>
      </w:r>
    </w:p>
    <w:p w14:paraId="6EA91868" w14:textId="77777777" w:rsidR="00C501AA" w:rsidRPr="008624D0" w:rsidRDefault="00C501AA" w:rsidP="00C501AA">
      <w:pPr>
        <w:numPr>
          <w:ilvl w:val="0"/>
          <w:numId w:val="48"/>
        </w:numPr>
        <w:spacing w:after="160" w:line="259" w:lineRule="auto"/>
      </w:pPr>
      <w:r w:rsidRPr="008624D0">
        <w:rPr>
          <w:b/>
          <w:bCs/>
        </w:rPr>
        <w:t>Prohloubení a zkvalitnění spolupráce se zákonnými zástupci</w:t>
      </w:r>
      <w:r w:rsidRPr="008624D0">
        <w:t xml:space="preserve"> s důrazem na osvětu v oblasti rizikového chování a důležitosti vzdělání.</w:t>
      </w:r>
    </w:p>
    <w:p w14:paraId="681A4F68" w14:textId="77777777" w:rsidR="00C501AA" w:rsidRPr="008624D0" w:rsidRDefault="00C501AA" w:rsidP="00C501AA">
      <w:r>
        <w:pict w14:anchorId="05A1F868">
          <v:rect id="_x0000_i1027" style="width:0;height:1.5pt" o:hralign="center" o:hrstd="t" o:hr="t" fillcolor="#a0a0a0" stroked="f"/>
        </w:pict>
      </w:r>
    </w:p>
    <w:p w14:paraId="54652BE9" w14:textId="77777777" w:rsidR="00C501AA" w:rsidRPr="008624D0" w:rsidRDefault="00C501AA" w:rsidP="00C501AA">
      <w:pPr>
        <w:rPr>
          <w:b/>
          <w:bCs/>
          <w:sz w:val="28"/>
          <w:szCs w:val="28"/>
        </w:rPr>
      </w:pPr>
      <w:r w:rsidRPr="008624D0">
        <w:rPr>
          <w:b/>
          <w:bCs/>
          <w:sz w:val="28"/>
          <w:szCs w:val="28"/>
        </w:rPr>
        <w:t>4. Personální zajištění prevence (ŠPP)</w:t>
      </w:r>
    </w:p>
    <w:p w14:paraId="48526F66" w14:textId="77777777" w:rsidR="00C501AA" w:rsidRPr="008624D0" w:rsidRDefault="00C501AA" w:rsidP="00C501AA">
      <w:r w:rsidRPr="008624D0">
        <w:t xml:space="preserve">Poradenské služby a koordinaci prevence zajišťuje </w:t>
      </w:r>
      <w:r w:rsidRPr="008624D0">
        <w:rPr>
          <w:b/>
          <w:bCs/>
        </w:rPr>
        <w:t>Školní poradenské pracoviště (ŠPP)</w:t>
      </w:r>
      <w:r w:rsidRPr="008624D0">
        <w:t xml:space="preserve"> ve složení:</w:t>
      </w:r>
    </w:p>
    <w:p w14:paraId="1D886929" w14:textId="77777777" w:rsidR="00C501AA" w:rsidRPr="008624D0" w:rsidRDefault="00C501AA" w:rsidP="00C501AA">
      <w:pPr>
        <w:numPr>
          <w:ilvl w:val="0"/>
          <w:numId w:val="49"/>
        </w:numPr>
        <w:spacing w:after="160" w:line="259" w:lineRule="auto"/>
      </w:pPr>
      <w:r w:rsidRPr="008624D0">
        <w:rPr>
          <w:b/>
          <w:bCs/>
        </w:rPr>
        <w:t>Ředitelka školy:</w:t>
      </w:r>
      <w:r w:rsidRPr="008624D0">
        <w:t xml:space="preserve"> Mgr. Miroslava Macková (odpovědnost za koordinaci, návaznost na školní řád a krizové postupy)</w:t>
      </w:r>
    </w:p>
    <w:p w14:paraId="1536F9DA" w14:textId="77777777" w:rsidR="00C501AA" w:rsidRPr="008624D0" w:rsidRDefault="00C501AA" w:rsidP="00C501AA">
      <w:pPr>
        <w:numPr>
          <w:ilvl w:val="0"/>
          <w:numId w:val="49"/>
        </w:numPr>
        <w:spacing w:after="160" w:line="259" w:lineRule="auto"/>
      </w:pPr>
      <w:r w:rsidRPr="008624D0">
        <w:rPr>
          <w:b/>
          <w:bCs/>
        </w:rPr>
        <w:t>Školní metodik prevence:</w:t>
      </w:r>
      <w:r w:rsidRPr="008624D0">
        <w:t xml:space="preserve"> Mgr. Lucie Sladká (příprava, realizace a vyhodnocení programů)</w:t>
      </w:r>
    </w:p>
    <w:p w14:paraId="791BDD42" w14:textId="77777777" w:rsidR="00C501AA" w:rsidRPr="008624D0" w:rsidRDefault="00C501AA" w:rsidP="00C501AA">
      <w:pPr>
        <w:numPr>
          <w:ilvl w:val="0"/>
          <w:numId w:val="49"/>
        </w:numPr>
        <w:spacing w:after="160" w:line="259" w:lineRule="auto"/>
      </w:pPr>
      <w:r w:rsidRPr="008624D0">
        <w:rPr>
          <w:b/>
          <w:bCs/>
        </w:rPr>
        <w:t>Výchovný poradce:</w:t>
      </w:r>
      <w:r w:rsidRPr="008624D0">
        <w:t xml:space="preserve"> </w:t>
      </w:r>
      <w:r>
        <w:t>Mgr. Miroslava Macková</w:t>
      </w:r>
      <w:r w:rsidRPr="008624D0">
        <w:t xml:space="preserve"> </w:t>
      </w:r>
      <w:r>
        <w:t>(</w:t>
      </w:r>
      <w:r w:rsidRPr="008624D0">
        <w:t>evidence žáků se speciálními vzdělávacími potřebami, spolupráce s PPP a SPC</w:t>
      </w:r>
      <w:r>
        <w:t xml:space="preserve">, </w:t>
      </w:r>
      <w:r w:rsidRPr="008624D0">
        <w:t>komunikace s OSPOD</w:t>
      </w:r>
      <w:r>
        <w:t>)</w:t>
      </w:r>
    </w:p>
    <w:p w14:paraId="3D042E9A" w14:textId="77777777" w:rsidR="00C501AA" w:rsidRPr="008624D0" w:rsidRDefault="00C501AA" w:rsidP="00C501AA">
      <w:pPr>
        <w:numPr>
          <w:ilvl w:val="0"/>
          <w:numId w:val="49"/>
        </w:numPr>
        <w:spacing w:after="160" w:line="259" w:lineRule="auto"/>
      </w:pPr>
      <w:r w:rsidRPr="008624D0">
        <w:rPr>
          <w:b/>
          <w:bCs/>
        </w:rPr>
        <w:t>Třídní učitelé:</w:t>
      </w:r>
      <w:r w:rsidRPr="008624D0">
        <w:t xml:space="preserve"> Klíčoví partneři pro včasné zachycení signálů školní neúspěšnosti a porušování docházky.</w:t>
      </w:r>
    </w:p>
    <w:p w14:paraId="647CAD13" w14:textId="77777777" w:rsidR="00C501AA" w:rsidRPr="008624D0" w:rsidRDefault="00C501AA" w:rsidP="00C501AA">
      <w:r>
        <w:pict w14:anchorId="31C37351">
          <v:rect id="_x0000_i1028" style="width:0;height:1.5pt" o:hralign="center" o:hrstd="t" o:hr="t" fillcolor="#a0a0a0" stroked="f"/>
        </w:pict>
      </w:r>
    </w:p>
    <w:p w14:paraId="1E0897A8" w14:textId="77777777" w:rsidR="00C501AA" w:rsidRPr="008624D0" w:rsidRDefault="00C501AA" w:rsidP="00C501AA">
      <w:pPr>
        <w:rPr>
          <w:b/>
          <w:bCs/>
          <w:sz w:val="28"/>
          <w:szCs w:val="28"/>
        </w:rPr>
      </w:pPr>
      <w:r w:rsidRPr="008624D0">
        <w:rPr>
          <w:b/>
          <w:bCs/>
          <w:sz w:val="28"/>
          <w:szCs w:val="28"/>
        </w:rPr>
        <w:t>5. Strategie a konkrétní opatření</w:t>
      </w:r>
    </w:p>
    <w:p w14:paraId="4AAED522" w14:textId="77777777" w:rsidR="00C501AA" w:rsidRPr="008624D0" w:rsidRDefault="00C501AA" w:rsidP="00C501AA">
      <w:pPr>
        <w:rPr>
          <w:b/>
          <w:bCs/>
        </w:rPr>
      </w:pPr>
      <w:r w:rsidRPr="008624D0">
        <w:rPr>
          <w:b/>
          <w:bCs/>
        </w:rPr>
        <w:t>A. Opatření vůči absenci a záškoláctví</w:t>
      </w:r>
    </w:p>
    <w:p w14:paraId="30334FAC" w14:textId="77777777" w:rsidR="00C501AA" w:rsidRPr="008624D0" w:rsidRDefault="00C501AA" w:rsidP="00C501AA">
      <w:pPr>
        <w:numPr>
          <w:ilvl w:val="0"/>
          <w:numId w:val="50"/>
        </w:numPr>
        <w:spacing w:after="160" w:line="259" w:lineRule="auto"/>
      </w:pPr>
      <w:r w:rsidRPr="008624D0">
        <w:rPr>
          <w:b/>
          <w:bCs/>
        </w:rPr>
        <w:t>Každodenní přísná evidence:</w:t>
      </w:r>
      <w:r w:rsidRPr="008624D0">
        <w:t xml:space="preserve"> Okamžité prověřování důvodů nepřítomnosti žáka v den počátku absence.</w:t>
      </w:r>
    </w:p>
    <w:p w14:paraId="3B84368D" w14:textId="77777777" w:rsidR="00C501AA" w:rsidRPr="008624D0" w:rsidRDefault="00C501AA" w:rsidP="00C501AA">
      <w:pPr>
        <w:numPr>
          <w:ilvl w:val="0"/>
          <w:numId w:val="50"/>
        </w:numPr>
        <w:spacing w:after="160" w:line="259" w:lineRule="auto"/>
      </w:pPr>
      <w:r w:rsidRPr="008624D0">
        <w:rPr>
          <w:b/>
          <w:bCs/>
        </w:rPr>
        <w:t>Striktní uplatňování pravidla "3 dnů":</w:t>
      </w:r>
      <w:r w:rsidRPr="008624D0">
        <w:t xml:space="preserve"> Při absenci delší než 3 dny u vybraných (rizikových) žáků škola v souladu se školním řádem striktně vyžaduje </w:t>
      </w:r>
      <w:r w:rsidRPr="008624D0">
        <w:rPr>
          <w:b/>
          <w:bCs/>
        </w:rPr>
        <w:t>lékařské potvrzení</w:t>
      </w:r>
      <w:r w:rsidRPr="008624D0">
        <w:t>; běžná omluvenka od rodičů nebude akceptována.</w:t>
      </w:r>
    </w:p>
    <w:p w14:paraId="5A2D9A7C" w14:textId="77777777" w:rsidR="00C501AA" w:rsidRPr="008624D0" w:rsidRDefault="00C501AA" w:rsidP="00C501AA">
      <w:pPr>
        <w:numPr>
          <w:ilvl w:val="0"/>
          <w:numId w:val="50"/>
        </w:numPr>
        <w:spacing w:after="160" w:line="259" w:lineRule="auto"/>
      </w:pPr>
      <w:r w:rsidRPr="008624D0">
        <w:rPr>
          <w:b/>
          <w:bCs/>
        </w:rPr>
        <w:t>Institucionální řešení:</w:t>
      </w:r>
      <w:r w:rsidRPr="008624D0">
        <w:t xml:space="preserve"> Při přetrvávajícím selhávání komunikace, pasivitě rodičů nebo neomluvené absenci škola </w:t>
      </w:r>
      <w:r w:rsidRPr="008624D0">
        <w:rPr>
          <w:b/>
          <w:bCs/>
        </w:rPr>
        <w:t>okamžitě bezodkladně postupuje situaci OSPOD</w:t>
      </w:r>
      <w:r w:rsidRPr="008624D0">
        <w:t xml:space="preserve"> a sociálním kurátorům pro mládež.</w:t>
      </w:r>
    </w:p>
    <w:p w14:paraId="01B1B286" w14:textId="77777777" w:rsidR="00895245" w:rsidRDefault="00895245" w:rsidP="00C501AA">
      <w:pPr>
        <w:rPr>
          <w:b/>
          <w:bCs/>
        </w:rPr>
      </w:pPr>
      <w:r>
        <w:rPr>
          <w:b/>
          <w:bCs/>
        </w:rPr>
        <w:br w:type="page"/>
      </w:r>
    </w:p>
    <w:p w14:paraId="228C6A07" w14:textId="2AB876C8" w:rsidR="00C501AA" w:rsidRPr="008624D0" w:rsidRDefault="00C501AA" w:rsidP="00C501AA">
      <w:pPr>
        <w:rPr>
          <w:b/>
          <w:bCs/>
        </w:rPr>
      </w:pPr>
      <w:r w:rsidRPr="008624D0">
        <w:rPr>
          <w:b/>
          <w:bCs/>
        </w:rPr>
        <w:lastRenderedPageBreak/>
        <w:t>B. Opatření vůči užívání návykových látek (Sekundární prevence)</w:t>
      </w:r>
    </w:p>
    <w:p w14:paraId="7FCC665B" w14:textId="77777777" w:rsidR="00C501AA" w:rsidRPr="008624D0" w:rsidRDefault="00C501AA" w:rsidP="00C501AA">
      <w:pPr>
        <w:numPr>
          <w:ilvl w:val="0"/>
          <w:numId w:val="51"/>
        </w:numPr>
        <w:spacing w:after="160" w:line="259" w:lineRule="auto"/>
      </w:pPr>
      <w:r w:rsidRPr="008624D0">
        <w:rPr>
          <w:b/>
          <w:bCs/>
        </w:rPr>
        <w:t>Cílené individuální pohovory:</w:t>
      </w:r>
      <w:r w:rsidRPr="008624D0">
        <w:t xml:space="preserve"> Motivační a edukativní rozhovory s rizikovými žáky (zaměření na zdravotní dopady tabáku, nikotinových sáčků a energetických nápojů).</w:t>
      </w:r>
    </w:p>
    <w:p w14:paraId="5F7FACC3" w14:textId="77777777" w:rsidR="00C501AA" w:rsidRPr="008624D0" w:rsidRDefault="00C501AA" w:rsidP="00C501AA">
      <w:pPr>
        <w:numPr>
          <w:ilvl w:val="0"/>
          <w:numId w:val="51"/>
        </w:numPr>
        <w:spacing w:after="160" w:line="259" w:lineRule="auto"/>
      </w:pPr>
      <w:r w:rsidRPr="008624D0">
        <w:rPr>
          <w:b/>
          <w:bCs/>
        </w:rPr>
        <w:t>Nekompromisní jednání s rodiči:</w:t>
      </w:r>
      <w:r w:rsidRPr="008624D0">
        <w:t xml:space="preserve"> Osobní schůzky s matkami/otci rizikových žáků, písemné zápisy z jednání a důsledné odmítnutí alibismu rodičů.</w:t>
      </w:r>
    </w:p>
    <w:p w14:paraId="4013B0D9" w14:textId="77777777" w:rsidR="00C501AA" w:rsidRPr="008624D0" w:rsidRDefault="00C501AA" w:rsidP="00C501AA">
      <w:pPr>
        <w:numPr>
          <w:ilvl w:val="0"/>
          <w:numId w:val="51"/>
        </w:numPr>
        <w:spacing w:after="160" w:line="259" w:lineRule="auto"/>
      </w:pPr>
      <w:r w:rsidRPr="008624D0">
        <w:rPr>
          <w:b/>
          <w:bCs/>
        </w:rPr>
        <w:t>Intervenční bloky:</w:t>
      </w:r>
      <w:r w:rsidRPr="008624D0">
        <w:t xml:space="preserve"> Využití tematických lekcí ve třídách (především 4. a 5. ročník) zaměřených na zvládání vrstevnického tlaku a nácvik odmítání návykových látek.</w:t>
      </w:r>
    </w:p>
    <w:p w14:paraId="4E743FE9" w14:textId="77777777" w:rsidR="00C501AA" w:rsidRPr="008624D0" w:rsidRDefault="00C501AA" w:rsidP="00C501AA">
      <w:pPr>
        <w:rPr>
          <w:b/>
          <w:bCs/>
        </w:rPr>
      </w:pPr>
      <w:r w:rsidRPr="008624D0">
        <w:rPr>
          <w:b/>
          <w:bCs/>
        </w:rPr>
        <w:t>C. Budování klimatu a volnočasové aktivity</w:t>
      </w:r>
    </w:p>
    <w:p w14:paraId="5CC4A7A2" w14:textId="77777777" w:rsidR="00C501AA" w:rsidRPr="008624D0" w:rsidRDefault="00C501AA" w:rsidP="00C501AA">
      <w:r w:rsidRPr="008624D0">
        <w:t>Škola nabízí široké spektrum aktivit, které motivují žáky k docházce a eliminují rizika nudy a vandalismu:</w:t>
      </w:r>
    </w:p>
    <w:p w14:paraId="7F5FD175" w14:textId="77777777" w:rsidR="00C501AA" w:rsidRPr="008624D0" w:rsidRDefault="00C501AA" w:rsidP="00C501AA">
      <w:pPr>
        <w:numPr>
          <w:ilvl w:val="0"/>
          <w:numId w:val="52"/>
        </w:numPr>
        <w:spacing w:after="160" w:line="259" w:lineRule="auto"/>
      </w:pPr>
      <w:r w:rsidRPr="008624D0">
        <w:rPr>
          <w:b/>
          <w:bCs/>
        </w:rPr>
        <w:t>Stmelovací akce:</w:t>
      </w:r>
      <w:r w:rsidRPr="008624D0">
        <w:t xml:space="preserve"> Propojování žáků napříč ročníky vzhledem k malému kolektivu malotřídní školy (rozvoj empatie, spolupráce).</w:t>
      </w:r>
    </w:p>
    <w:p w14:paraId="19F36D04" w14:textId="77777777" w:rsidR="00C501AA" w:rsidRPr="008624D0" w:rsidRDefault="00C501AA" w:rsidP="00C501AA">
      <w:pPr>
        <w:numPr>
          <w:ilvl w:val="0"/>
          <w:numId w:val="52"/>
        </w:numPr>
        <w:spacing w:after="160" w:line="259" w:lineRule="auto"/>
      </w:pPr>
      <w:r w:rsidRPr="008624D0">
        <w:rPr>
          <w:b/>
          <w:bCs/>
        </w:rPr>
        <w:t>Zájmová činnost školy:</w:t>
      </w:r>
      <w:r w:rsidRPr="008624D0">
        <w:t xml:space="preserve"> Podpora zapojení dětí do kroužků nabízených školou (např. hudebně-dramatický, keramický kroužek, ekotým, sportovní hry).</w:t>
      </w:r>
    </w:p>
    <w:p w14:paraId="2AAA0181" w14:textId="77777777" w:rsidR="00C501AA" w:rsidRPr="008624D0" w:rsidRDefault="00C501AA" w:rsidP="00C501AA">
      <w:pPr>
        <w:numPr>
          <w:ilvl w:val="0"/>
          <w:numId w:val="52"/>
        </w:numPr>
        <w:spacing w:after="160" w:line="259" w:lineRule="auto"/>
      </w:pPr>
      <w:r w:rsidRPr="008624D0">
        <w:rPr>
          <w:b/>
          <w:bCs/>
        </w:rPr>
        <w:t>Pravidelné třídnické hodiny:</w:t>
      </w:r>
      <w:r w:rsidRPr="008624D0">
        <w:t xml:space="preserve"> Využití pro mapování vztahů a řešení aktuálních mikroklimatických problémů.</w:t>
      </w:r>
    </w:p>
    <w:p w14:paraId="57087D8A" w14:textId="77777777" w:rsidR="00C501AA" w:rsidRPr="008624D0" w:rsidRDefault="00C501AA" w:rsidP="00C501AA">
      <w:r>
        <w:pict w14:anchorId="322BB37B">
          <v:rect id="_x0000_i1029" style="width:0;height:1.5pt" o:hralign="center" o:hrstd="t" o:hr="t" fillcolor="#a0a0a0" stroked="f"/>
        </w:pict>
      </w:r>
    </w:p>
    <w:p w14:paraId="7BC50280" w14:textId="77777777" w:rsidR="00C501AA" w:rsidRPr="008624D0" w:rsidRDefault="00C501AA" w:rsidP="00C501AA">
      <w:pPr>
        <w:rPr>
          <w:b/>
          <w:bCs/>
          <w:sz w:val="28"/>
          <w:szCs w:val="28"/>
        </w:rPr>
      </w:pPr>
      <w:r w:rsidRPr="008624D0">
        <w:rPr>
          <w:b/>
          <w:bCs/>
          <w:sz w:val="28"/>
          <w:szCs w:val="28"/>
        </w:rPr>
        <w:t>6. Rámcový časový harmonogram pro 1. stupeň ZŠ</w:t>
      </w:r>
    </w:p>
    <w:p w14:paraId="4FFDF3DE" w14:textId="77777777" w:rsidR="00C501AA" w:rsidRPr="008624D0" w:rsidRDefault="00C501AA" w:rsidP="00C501AA">
      <w:r w:rsidRPr="008624D0">
        <w:t>Prevence je integrována přímo do vyučovacích předmětů a tematických bloků v průběhu celého roku: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0"/>
        <w:gridCol w:w="1631"/>
        <w:gridCol w:w="4892"/>
        <w:gridCol w:w="1799"/>
      </w:tblGrid>
      <w:tr w:rsidR="00C501AA" w:rsidRPr="008624D0" w14:paraId="642D84B4" w14:textId="77777777" w:rsidTr="00113631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C815FCB" w14:textId="77777777" w:rsidR="00C501AA" w:rsidRPr="008624D0" w:rsidRDefault="00C501AA" w:rsidP="00113631">
            <w:pPr>
              <w:rPr>
                <w:b/>
                <w:bCs/>
              </w:rPr>
            </w:pPr>
            <w:r w:rsidRPr="008624D0">
              <w:rPr>
                <w:b/>
                <w:bCs/>
              </w:rPr>
              <w:t>Ročník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A44C7E9" w14:textId="77777777" w:rsidR="00C501AA" w:rsidRPr="008624D0" w:rsidRDefault="00C501AA" w:rsidP="00113631">
            <w:pPr>
              <w:rPr>
                <w:b/>
                <w:bCs/>
              </w:rPr>
            </w:pPr>
            <w:r w:rsidRPr="008624D0">
              <w:rPr>
                <w:b/>
                <w:bCs/>
              </w:rPr>
              <w:t>Předmět / Oblast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BB61553" w14:textId="77777777" w:rsidR="00C501AA" w:rsidRPr="008624D0" w:rsidRDefault="00C501AA" w:rsidP="00113631">
            <w:pPr>
              <w:rPr>
                <w:b/>
                <w:bCs/>
              </w:rPr>
            </w:pPr>
            <w:r w:rsidRPr="008624D0">
              <w:rPr>
                <w:b/>
                <w:bCs/>
              </w:rPr>
              <w:t>Hlavní preventivní témata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35D0FA2" w14:textId="77777777" w:rsidR="00C501AA" w:rsidRPr="008624D0" w:rsidRDefault="00C501AA" w:rsidP="00113631">
            <w:pPr>
              <w:rPr>
                <w:b/>
                <w:bCs/>
              </w:rPr>
            </w:pPr>
            <w:r w:rsidRPr="008624D0">
              <w:rPr>
                <w:b/>
                <w:bCs/>
              </w:rPr>
              <w:t>Časové zařazení</w:t>
            </w:r>
          </w:p>
        </w:tc>
      </w:tr>
      <w:tr w:rsidR="00C501AA" w:rsidRPr="008624D0" w14:paraId="576D6694" w14:textId="77777777" w:rsidTr="00113631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148D8D7" w14:textId="77777777" w:rsidR="00C501AA" w:rsidRPr="008624D0" w:rsidRDefault="00C501AA" w:rsidP="00113631">
            <w:r w:rsidRPr="008624D0">
              <w:rPr>
                <w:b/>
                <w:bCs/>
              </w:rPr>
              <w:t>1. ročník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2B375B7" w14:textId="77777777" w:rsidR="00C501AA" w:rsidRPr="008624D0" w:rsidRDefault="00C501AA" w:rsidP="00113631">
            <w:r w:rsidRPr="008624D0">
              <w:t>Prvouka / Třídnické hodiny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9B7BD81" w14:textId="77777777" w:rsidR="00C501AA" w:rsidRPr="008624D0" w:rsidRDefault="00C501AA" w:rsidP="00113631">
            <w:r w:rsidRPr="008624D0">
              <w:t>Adaptační aktivity, režim dne, „Na koho se mohu obrátit?“, zdraví a hygiena.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8EDD766" w14:textId="77777777" w:rsidR="00C501AA" w:rsidRPr="008624D0" w:rsidRDefault="00C501AA" w:rsidP="00113631">
            <w:r w:rsidRPr="008624D0">
              <w:t>Září, listopad, únor</w:t>
            </w:r>
          </w:p>
        </w:tc>
      </w:tr>
      <w:tr w:rsidR="00C501AA" w:rsidRPr="008624D0" w14:paraId="5BC206F1" w14:textId="77777777" w:rsidTr="00113631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B0525CB" w14:textId="77777777" w:rsidR="00C501AA" w:rsidRPr="008624D0" w:rsidRDefault="00C501AA" w:rsidP="00113631">
            <w:r w:rsidRPr="008624D0">
              <w:rPr>
                <w:b/>
                <w:bCs/>
              </w:rPr>
              <w:t>2. ročník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F87910C" w14:textId="77777777" w:rsidR="00C501AA" w:rsidRPr="008624D0" w:rsidRDefault="00C501AA" w:rsidP="00113631">
            <w:r w:rsidRPr="008624D0">
              <w:t>Prvouka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ED44AF4" w14:textId="77777777" w:rsidR="00C501AA" w:rsidRPr="008624D0" w:rsidRDefault="00C501AA" w:rsidP="00113631">
            <w:r w:rsidRPr="008624D0">
              <w:t>Mezilidské vztahy, chování k cizím lidem, bezpečí na cestě do školy, zdraví.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14C6B6D" w14:textId="77777777" w:rsidR="00C501AA" w:rsidRPr="008624D0" w:rsidRDefault="00C501AA" w:rsidP="00113631">
            <w:r w:rsidRPr="008624D0">
              <w:t>Září, leden–únor</w:t>
            </w:r>
          </w:p>
        </w:tc>
      </w:tr>
      <w:tr w:rsidR="00C501AA" w:rsidRPr="008624D0" w14:paraId="4ACB700C" w14:textId="77777777" w:rsidTr="00113631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D913D4B" w14:textId="77777777" w:rsidR="00C501AA" w:rsidRPr="008624D0" w:rsidRDefault="00C501AA" w:rsidP="00113631">
            <w:r w:rsidRPr="008624D0">
              <w:rPr>
                <w:b/>
                <w:bCs/>
              </w:rPr>
              <w:t>3. ročník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7E935C0" w14:textId="77777777" w:rsidR="00C501AA" w:rsidRPr="008624D0" w:rsidRDefault="00C501AA" w:rsidP="00113631">
            <w:r w:rsidRPr="008624D0">
              <w:t>Prvouka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8BFAF84" w14:textId="77777777" w:rsidR="00C501AA" w:rsidRPr="008624D0" w:rsidRDefault="00C501AA" w:rsidP="00113631">
            <w:r w:rsidRPr="008624D0">
              <w:t>Prevence kouření a alkoholu, ochrana zdraví, zdravý životní styl, rizika IT.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CBD073D" w14:textId="77777777" w:rsidR="00C501AA" w:rsidRPr="008624D0" w:rsidRDefault="00C501AA" w:rsidP="00113631">
            <w:r w:rsidRPr="008624D0">
              <w:t>Duben</w:t>
            </w:r>
          </w:p>
        </w:tc>
      </w:tr>
      <w:tr w:rsidR="00C501AA" w:rsidRPr="008624D0" w14:paraId="0560C250" w14:textId="77777777" w:rsidTr="00113631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99661BC" w14:textId="77777777" w:rsidR="00C501AA" w:rsidRPr="008624D0" w:rsidRDefault="00C501AA" w:rsidP="00113631">
            <w:r w:rsidRPr="008624D0">
              <w:rPr>
                <w:b/>
                <w:bCs/>
              </w:rPr>
              <w:t>4. ročník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9306049" w14:textId="77777777" w:rsidR="00C501AA" w:rsidRPr="008624D0" w:rsidRDefault="00C501AA" w:rsidP="00113631">
            <w:r w:rsidRPr="008624D0">
              <w:t>Vlastivěda / Přírodověda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FEA9514" w14:textId="77777777" w:rsidR="00C501AA" w:rsidRPr="008624D0" w:rsidRDefault="00C501AA" w:rsidP="00113631">
            <w:r w:rsidRPr="008624D0">
              <w:t>Mezilidské vztahy, tolerance, rasismus a xenofobie, rizika sociálních sítí.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56601D3" w14:textId="77777777" w:rsidR="00C501AA" w:rsidRPr="008624D0" w:rsidRDefault="00C501AA" w:rsidP="00113631">
            <w:r w:rsidRPr="008624D0">
              <w:t>Prosinec, duben</w:t>
            </w:r>
          </w:p>
        </w:tc>
      </w:tr>
      <w:tr w:rsidR="00C501AA" w:rsidRPr="008624D0" w14:paraId="1671A47F" w14:textId="77777777" w:rsidTr="00113631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6C0B358D" w14:textId="77777777" w:rsidR="00C501AA" w:rsidRPr="008624D0" w:rsidRDefault="00C501AA" w:rsidP="00113631">
            <w:r w:rsidRPr="008624D0">
              <w:rPr>
                <w:b/>
                <w:bCs/>
              </w:rPr>
              <w:t>5. ročník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5124ECC" w14:textId="77777777" w:rsidR="00C501AA" w:rsidRPr="008624D0" w:rsidRDefault="00C501AA" w:rsidP="00113631">
            <w:r w:rsidRPr="008624D0">
              <w:t>Přírodověda / Cílené bloky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A65A33B" w14:textId="77777777" w:rsidR="00C501AA" w:rsidRPr="008624D0" w:rsidRDefault="00C501AA" w:rsidP="00113631">
            <w:r w:rsidRPr="008624D0">
              <w:rPr>
                <w:b/>
                <w:bCs/>
              </w:rPr>
              <w:t>Návykové látky (tabák, nikotinové sáčky, energetické nápoje)</w:t>
            </w:r>
            <w:r w:rsidRPr="008624D0">
              <w:t xml:space="preserve">, práva dětí, odmítání vrstevnického tlaku, </w:t>
            </w:r>
            <w:proofErr w:type="spellStart"/>
            <w:r w:rsidRPr="008624D0">
              <w:t>kyberprevence</w:t>
            </w:r>
            <w:proofErr w:type="spellEnd"/>
            <w:r w:rsidRPr="008624D0">
              <w:t>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833CDFA" w14:textId="77777777" w:rsidR="00C501AA" w:rsidRPr="008624D0" w:rsidRDefault="00C501AA" w:rsidP="00113631">
            <w:r w:rsidRPr="008624D0">
              <w:t>Průběžně, intenzivně ve 2. čtvrtletí</w:t>
            </w:r>
          </w:p>
        </w:tc>
      </w:tr>
    </w:tbl>
    <w:p w14:paraId="20C06A37" w14:textId="77777777" w:rsidR="00C501AA" w:rsidRPr="008624D0" w:rsidRDefault="00C501AA" w:rsidP="00C501AA">
      <w:r>
        <w:lastRenderedPageBreak/>
        <w:pict w14:anchorId="51915358">
          <v:rect id="_x0000_i1030" style="width:0;height:1.5pt" o:hralign="center" o:hrstd="t" o:hr="t" fillcolor="#a0a0a0" stroked="f"/>
        </w:pict>
      </w:r>
    </w:p>
    <w:p w14:paraId="10B77DCD" w14:textId="77777777" w:rsidR="00C501AA" w:rsidRPr="008624D0" w:rsidRDefault="00C501AA" w:rsidP="00C501AA">
      <w:pPr>
        <w:rPr>
          <w:b/>
          <w:bCs/>
          <w:sz w:val="28"/>
          <w:szCs w:val="28"/>
        </w:rPr>
      </w:pPr>
      <w:r w:rsidRPr="008624D0">
        <w:rPr>
          <w:b/>
          <w:bCs/>
          <w:sz w:val="28"/>
          <w:szCs w:val="28"/>
        </w:rPr>
        <w:t>7. Multidisciplinární spolupráce (Kontakty)</w:t>
      </w:r>
    </w:p>
    <w:p w14:paraId="6A61CF54" w14:textId="77777777" w:rsidR="00C501AA" w:rsidRPr="008624D0" w:rsidRDefault="00C501AA" w:rsidP="00C501AA">
      <w:r w:rsidRPr="008624D0">
        <w:t>Při řešení krizových situací a neústupného záškoláctví škola prokazatelně spolupracuje s těmito institucemi:</w:t>
      </w:r>
    </w:p>
    <w:p w14:paraId="455BA9A6" w14:textId="77777777" w:rsidR="00C501AA" w:rsidRPr="008624D0" w:rsidRDefault="00C501AA" w:rsidP="00C501AA">
      <w:pPr>
        <w:numPr>
          <w:ilvl w:val="0"/>
          <w:numId w:val="53"/>
        </w:numPr>
        <w:spacing w:after="160" w:line="259" w:lineRule="auto"/>
      </w:pPr>
      <w:r w:rsidRPr="008624D0">
        <w:rPr>
          <w:b/>
          <w:bCs/>
        </w:rPr>
        <w:t>Pedagogicko-psychologická poradna (PPP) a Speciálně pedagogické centrum (SPC):</w:t>
      </w:r>
      <w:r w:rsidRPr="008624D0">
        <w:t xml:space="preserve"> Diagnostika SPU a podpůrná opatření.</w:t>
      </w:r>
    </w:p>
    <w:p w14:paraId="688820DD" w14:textId="77777777" w:rsidR="00C501AA" w:rsidRPr="008624D0" w:rsidRDefault="00C501AA" w:rsidP="00C501AA">
      <w:pPr>
        <w:numPr>
          <w:ilvl w:val="0"/>
          <w:numId w:val="53"/>
        </w:numPr>
        <w:spacing w:after="160" w:line="259" w:lineRule="auto"/>
      </w:pPr>
      <w:r w:rsidRPr="008624D0">
        <w:rPr>
          <w:b/>
          <w:bCs/>
        </w:rPr>
        <w:t>Orgán sociálně-právní ochrany dětí (OSPOD Rumburk / Děčín):</w:t>
      </w:r>
      <w:r w:rsidRPr="008624D0">
        <w:t xml:space="preserve"> Řešení záškoláctví, zanedbávání výchovy ze strany rodičů.</w:t>
      </w:r>
    </w:p>
    <w:p w14:paraId="4961BD23" w14:textId="77777777" w:rsidR="00C501AA" w:rsidRPr="008624D0" w:rsidRDefault="00C501AA" w:rsidP="00C501AA">
      <w:pPr>
        <w:numPr>
          <w:ilvl w:val="0"/>
          <w:numId w:val="53"/>
        </w:numPr>
        <w:spacing w:after="160" w:line="259" w:lineRule="auto"/>
      </w:pPr>
      <w:r w:rsidRPr="008624D0">
        <w:rPr>
          <w:b/>
          <w:bCs/>
        </w:rPr>
        <w:t>Policie ČR / Městská policie:</w:t>
      </w:r>
      <w:r w:rsidRPr="008624D0">
        <w:t xml:space="preserve"> Besedy k právnímu vědomí, zvyšování bezpečnosti.</w:t>
      </w:r>
    </w:p>
    <w:p w14:paraId="45A1D569" w14:textId="77777777" w:rsidR="00C501AA" w:rsidRPr="008624D0" w:rsidRDefault="00C501AA" w:rsidP="00C501AA">
      <w:pPr>
        <w:numPr>
          <w:ilvl w:val="0"/>
          <w:numId w:val="53"/>
        </w:numPr>
        <w:spacing w:after="160" w:line="259" w:lineRule="auto"/>
      </w:pPr>
      <w:r w:rsidRPr="008624D0">
        <w:rPr>
          <w:b/>
          <w:bCs/>
        </w:rPr>
        <w:t>Externí organizace:</w:t>
      </w:r>
      <w:r w:rsidRPr="008624D0">
        <w:t xml:space="preserve"> Např. </w:t>
      </w:r>
      <w:r w:rsidRPr="008624D0">
        <w:rPr>
          <w:i/>
          <w:iCs/>
        </w:rPr>
        <w:t>Hope4kids</w:t>
      </w:r>
      <w:r w:rsidRPr="008624D0">
        <w:t xml:space="preserve"> (preventivní programy Etické dílny zaměřené na </w:t>
      </w:r>
      <w:proofErr w:type="spellStart"/>
      <w:r w:rsidRPr="008624D0">
        <w:t>kyberprevenci</w:t>
      </w:r>
      <w:proofErr w:type="spellEnd"/>
      <w:r w:rsidRPr="008624D0">
        <w:t xml:space="preserve"> a média).</w:t>
      </w:r>
    </w:p>
    <w:p w14:paraId="4390F864" w14:textId="7642728E" w:rsidR="00C501AA" w:rsidRPr="00895245" w:rsidRDefault="00C501AA" w:rsidP="00C501AA">
      <w:r>
        <w:pict w14:anchorId="4F3732C1">
          <v:rect id="_x0000_i1031" style="width:0;height:1.5pt" o:hralign="center" o:hrstd="t" o:hr="t" fillcolor="#a0a0a0" stroked="f"/>
        </w:pict>
      </w:r>
    </w:p>
    <w:p w14:paraId="2B95F942" w14:textId="77777777" w:rsidR="00C501AA" w:rsidRPr="008624D0" w:rsidRDefault="00C501AA" w:rsidP="00C501AA">
      <w:pPr>
        <w:rPr>
          <w:b/>
          <w:bCs/>
          <w:sz w:val="28"/>
          <w:szCs w:val="28"/>
        </w:rPr>
      </w:pPr>
      <w:r w:rsidRPr="008624D0">
        <w:rPr>
          <w:b/>
          <w:bCs/>
          <w:sz w:val="28"/>
          <w:szCs w:val="28"/>
        </w:rPr>
        <w:t>8. Vyhodnocení efektivity programu</w:t>
      </w:r>
    </w:p>
    <w:p w14:paraId="33882627" w14:textId="77777777" w:rsidR="00C501AA" w:rsidRPr="008624D0" w:rsidRDefault="00C501AA" w:rsidP="00C501AA">
      <w:r w:rsidRPr="008624D0">
        <w:t>Účinnost preventivního programu bude sledována průběžně a komplexně vyhodnocena v červnu 2027.</w:t>
      </w:r>
    </w:p>
    <w:p w14:paraId="092C8375" w14:textId="77777777" w:rsidR="00C501AA" w:rsidRPr="008624D0" w:rsidRDefault="00C501AA" w:rsidP="00C501AA">
      <w:pPr>
        <w:numPr>
          <w:ilvl w:val="0"/>
          <w:numId w:val="54"/>
        </w:numPr>
        <w:spacing w:after="160" w:line="259" w:lineRule="auto"/>
      </w:pPr>
      <w:r w:rsidRPr="008624D0">
        <w:rPr>
          <w:b/>
          <w:bCs/>
        </w:rPr>
        <w:t>Indikátory úspěchu:</w:t>
      </w:r>
      <w:r w:rsidRPr="008624D0">
        <w:t xml:space="preserve"> Snížení celkového počtu omluvených/neomluvených hodin u rizikové skupiny žáků, nulový výskyt užívání tabákových výrobků v prostorách a na akcích školy, včasné podchycení nových experimentátorů.</w:t>
      </w:r>
    </w:p>
    <w:p w14:paraId="0BBBD874" w14:textId="77777777" w:rsidR="00C501AA" w:rsidRPr="008624D0" w:rsidRDefault="00C501AA" w:rsidP="00C501AA">
      <w:pPr>
        <w:numPr>
          <w:ilvl w:val="0"/>
          <w:numId w:val="54"/>
        </w:numPr>
        <w:spacing w:after="160" w:line="259" w:lineRule="auto"/>
      </w:pPr>
      <w:r w:rsidRPr="008624D0">
        <w:rPr>
          <w:b/>
          <w:bCs/>
        </w:rPr>
        <w:t>Nástroje:</w:t>
      </w:r>
      <w:r w:rsidRPr="008624D0">
        <w:t xml:space="preserve"> Schránka důvěry, dotazníkové šetření klimatu tříd, pravidelné reporty třídních učitelů o absenci, záznamy z jednání s OSPOD a rodiči.</w:t>
      </w:r>
    </w:p>
    <w:p w14:paraId="406B8F6A" w14:textId="77777777" w:rsidR="00C501AA" w:rsidRDefault="00C501AA" w:rsidP="00C501AA"/>
    <w:p w14:paraId="7969B4F7" w14:textId="77777777" w:rsidR="00C501AA" w:rsidRDefault="00C501AA" w:rsidP="00C501AA"/>
    <w:p w14:paraId="6750514D" w14:textId="77777777" w:rsidR="00C501AA" w:rsidRDefault="00C501AA" w:rsidP="00C501AA"/>
    <w:p w14:paraId="0F4BF4A1" w14:textId="77777777" w:rsidR="00C501AA" w:rsidRDefault="00C501AA" w:rsidP="00C501AA"/>
    <w:p w14:paraId="6FF48F6A" w14:textId="77777777" w:rsidR="00C501AA" w:rsidRDefault="00C501AA" w:rsidP="00C501AA"/>
    <w:p w14:paraId="0EE63B93" w14:textId="77777777" w:rsidR="00895245" w:rsidRDefault="00895245" w:rsidP="00C501AA"/>
    <w:p w14:paraId="34833E45" w14:textId="77777777" w:rsidR="00C501AA" w:rsidRPr="008624D0" w:rsidRDefault="00C501AA" w:rsidP="00C501AA">
      <w:r w:rsidRPr="008624D0">
        <w:t>Ve Starých Křečanech dne 1. září 2026</w:t>
      </w:r>
    </w:p>
    <w:p w14:paraId="29F8AAC5" w14:textId="77777777" w:rsidR="00C501AA" w:rsidRPr="008624D0" w:rsidRDefault="00C501AA" w:rsidP="00C501AA">
      <w:r w:rsidRPr="008624D0">
        <w:t>...........................................................</w:t>
      </w:r>
      <w:r w:rsidRPr="008624D0">
        <w:br/>
      </w:r>
      <w:r w:rsidRPr="008624D0">
        <w:rPr>
          <w:b/>
          <w:bCs/>
        </w:rPr>
        <w:t>Mgr. Lucie Sladká</w:t>
      </w:r>
      <w:r w:rsidRPr="008624D0">
        <w:br/>
        <w:t>školní metodik prevence</w:t>
      </w:r>
    </w:p>
    <w:p w14:paraId="6462BB8C" w14:textId="77777777" w:rsidR="00FA1B8C" w:rsidRDefault="00FA1B8C" w:rsidP="00275F7E">
      <w:pPr>
        <w:spacing w:after="160" w:line="259" w:lineRule="auto"/>
        <w:rPr>
          <w:lang w:eastAsia="cs-CZ"/>
        </w:rPr>
      </w:pPr>
    </w:p>
    <w:sectPr w:rsidR="00FA1B8C" w:rsidSect="00DE234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56F8C" w14:textId="77777777" w:rsidR="00B43360" w:rsidRDefault="00B43360" w:rsidP="00DE234E">
      <w:pPr>
        <w:spacing w:after="0" w:line="240" w:lineRule="auto"/>
      </w:pPr>
      <w:r>
        <w:separator/>
      </w:r>
    </w:p>
  </w:endnote>
  <w:endnote w:type="continuationSeparator" w:id="0">
    <w:p w14:paraId="790D7DD9" w14:textId="77777777" w:rsidR="00B43360" w:rsidRDefault="00B43360" w:rsidP="00DE2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00AB3" w14:textId="77777777" w:rsidR="00B31712" w:rsidRDefault="00B3171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00AB4" w14:textId="77777777" w:rsidR="00DE234E" w:rsidRDefault="00790121">
    <w:pPr>
      <w:pBdr>
        <w:top w:val="single" w:sz="4" w:space="1" w:color="00000A"/>
      </w:pBdr>
      <w:spacing w:after="0" w:line="240" w:lineRule="auto"/>
      <w:rPr>
        <w:rFonts w:ascii="Comic Sans MS" w:hAnsi="Comic Sans MS"/>
        <w:sz w:val="20"/>
        <w:szCs w:val="20"/>
        <w:lang w:eastAsia="cs-CZ"/>
      </w:rPr>
    </w:pPr>
    <w:r>
      <w:rPr>
        <w:rFonts w:ascii="Comic Sans MS" w:hAnsi="Comic Sans MS"/>
        <w:sz w:val="20"/>
        <w:szCs w:val="20"/>
        <w:lang w:eastAsia="cs-CZ"/>
      </w:rPr>
      <w:t>Staré Křečany č.p. 44, 407 61 Staré Křečany, t.č. 412 336 292</w:t>
    </w:r>
  </w:p>
  <w:p w14:paraId="3F500AB5" w14:textId="77777777" w:rsidR="00DE234E" w:rsidRDefault="00790121">
    <w:pPr>
      <w:spacing w:after="0" w:line="240" w:lineRule="auto"/>
      <w:rPr>
        <w:rFonts w:ascii="Comic Sans MS" w:hAnsi="Comic Sans MS"/>
        <w:sz w:val="20"/>
        <w:szCs w:val="20"/>
        <w:lang w:eastAsia="cs-CZ"/>
      </w:rPr>
    </w:pPr>
    <w:r>
      <w:rPr>
        <w:rFonts w:ascii="Comic Sans MS" w:hAnsi="Comic Sans MS"/>
        <w:sz w:val="20"/>
        <w:szCs w:val="20"/>
        <w:lang w:eastAsia="cs-CZ"/>
      </w:rPr>
      <w:t xml:space="preserve">Zapsaná v obchodním rejstříku u Krajského soudu v Ústí nad Labem </w:t>
    </w:r>
    <w:proofErr w:type="spellStart"/>
    <w:r>
      <w:rPr>
        <w:rFonts w:ascii="Comic Sans MS" w:hAnsi="Comic Sans MS"/>
        <w:sz w:val="20"/>
        <w:szCs w:val="20"/>
        <w:lang w:eastAsia="cs-CZ"/>
      </w:rPr>
      <w:t>Sp.zn</w:t>
    </w:r>
    <w:proofErr w:type="spellEnd"/>
    <w:r>
      <w:rPr>
        <w:rFonts w:ascii="Comic Sans MS" w:hAnsi="Comic Sans MS"/>
        <w:sz w:val="20"/>
        <w:szCs w:val="20"/>
        <w:lang w:eastAsia="cs-CZ"/>
      </w:rPr>
      <w:t xml:space="preserve">. </w:t>
    </w:r>
    <w:proofErr w:type="spellStart"/>
    <w:r>
      <w:rPr>
        <w:rFonts w:ascii="Comic Sans MS" w:hAnsi="Comic Sans MS"/>
        <w:sz w:val="20"/>
        <w:szCs w:val="20"/>
        <w:lang w:eastAsia="cs-CZ"/>
      </w:rPr>
      <w:t>Pr</w:t>
    </w:r>
    <w:proofErr w:type="spellEnd"/>
    <w:r>
      <w:rPr>
        <w:rFonts w:ascii="Comic Sans MS" w:hAnsi="Comic Sans MS"/>
        <w:sz w:val="20"/>
        <w:szCs w:val="20"/>
        <w:lang w:eastAsia="cs-CZ"/>
      </w:rPr>
      <w:t xml:space="preserve"> 465                                                                                 IČ: 72744375</w:t>
    </w:r>
  </w:p>
  <w:p w14:paraId="3F500AB6" w14:textId="77777777" w:rsidR="00DE234E" w:rsidRDefault="00DE234E">
    <w:pPr>
      <w:pStyle w:val="Zpat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00AB8" w14:textId="77777777" w:rsidR="00B31712" w:rsidRDefault="00B3171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A8A42" w14:textId="77777777" w:rsidR="00B43360" w:rsidRDefault="00B43360" w:rsidP="00DE234E">
      <w:pPr>
        <w:spacing w:after="0" w:line="240" w:lineRule="auto"/>
      </w:pPr>
      <w:r>
        <w:separator/>
      </w:r>
    </w:p>
  </w:footnote>
  <w:footnote w:type="continuationSeparator" w:id="0">
    <w:p w14:paraId="4ADA9B9F" w14:textId="77777777" w:rsidR="00B43360" w:rsidRDefault="00B43360" w:rsidP="00DE23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00AB1" w14:textId="77777777" w:rsidR="00B31712" w:rsidRDefault="00B3171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00AB2" w14:textId="77777777" w:rsidR="00B31712" w:rsidRDefault="00B31712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00AB7" w14:textId="77777777" w:rsidR="00B31712" w:rsidRDefault="00B3171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3479"/>
    <w:multiLevelType w:val="hybridMultilevel"/>
    <w:tmpl w:val="EC147CFE"/>
    <w:lvl w:ilvl="0" w:tplc="DF72D07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6C38DD"/>
    <w:multiLevelType w:val="hybridMultilevel"/>
    <w:tmpl w:val="8C2021C0"/>
    <w:lvl w:ilvl="0" w:tplc="040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2A055B3"/>
    <w:multiLevelType w:val="hybridMultilevel"/>
    <w:tmpl w:val="D4ECE3C2"/>
    <w:lvl w:ilvl="0" w:tplc="611E3B4A">
      <w:start w:val="8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7863E53"/>
    <w:multiLevelType w:val="multilevel"/>
    <w:tmpl w:val="5AC0F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9C0C57"/>
    <w:multiLevelType w:val="hybridMultilevel"/>
    <w:tmpl w:val="5C8A72D0"/>
    <w:lvl w:ilvl="0" w:tplc="5F0835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FA7647"/>
    <w:multiLevelType w:val="multilevel"/>
    <w:tmpl w:val="B8DAFC6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0BE62207"/>
    <w:multiLevelType w:val="hybridMultilevel"/>
    <w:tmpl w:val="6E7870B4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330B6F"/>
    <w:multiLevelType w:val="hybridMultilevel"/>
    <w:tmpl w:val="87926A80"/>
    <w:lvl w:ilvl="0" w:tplc="0405000D">
      <w:start w:val="1"/>
      <w:numFmt w:val="bullet"/>
      <w:lvlText w:val=""/>
      <w:lvlJc w:val="left"/>
      <w:pPr>
        <w:ind w:left="962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6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22" w:hanging="360"/>
      </w:pPr>
      <w:rPr>
        <w:rFonts w:ascii="Wingdings" w:hAnsi="Wingdings" w:hint="default"/>
      </w:rPr>
    </w:lvl>
  </w:abstractNum>
  <w:abstractNum w:abstractNumId="8" w15:restartNumberingAfterBreak="0">
    <w:nsid w:val="0E56299B"/>
    <w:multiLevelType w:val="multilevel"/>
    <w:tmpl w:val="95148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6D5C1E"/>
    <w:multiLevelType w:val="hybridMultilevel"/>
    <w:tmpl w:val="871CDE10"/>
    <w:lvl w:ilvl="0" w:tplc="01C2B8B0">
      <w:start w:val="1"/>
      <w:numFmt w:val="bullet"/>
      <w:lvlText w:val="-"/>
      <w:lvlJc w:val="left"/>
      <w:pPr>
        <w:ind w:left="473" w:hanging="360"/>
      </w:pPr>
      <w:rPr>
        <w:rFonts w:ascii="Sylfaen" w:hAnsi="Sylfaen" w:hint="default"/>
      </w:rPr>
    </w:lvl>
    <w:lvl w:ilvl="1" w:tplc="0405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0" w15:restartNumberingAfterBreak="0">
    <w:nsid w:val="13CB0377"/>
    <w:multiLevelType w:val="hybridMultilevel"/>
    <w:tmpl w:val="AC6E69E6"/>
    <w:lvl w:ilvl="0" w:tplc="0405000D">
      <w:start w:val="1"/>
      <w:numFmt w:val="bullet"/>
      <w:lvlText w:val=""/>
      <w:lvlJc w:val="left"/>
      <w:pPr>
        <w:ind w:left="1471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31" w:hanging="360"/>
      </w:pPr>
      <w:rPr>
        <w:rFonts w:ascii="Wingdings" w:hAnsi="Wingdings" w:hint="default"/>
      </w:rPr>
    </w:lvl>
  </w:abstractNum>
  <w:abstractNum w:abstractNumId="11" w15:restartNumberingAfterBreak="0">
    <w:nsid w:val="14CB609B"/>
    <w:multiLevelType w:val="hybridMultilevel"/>
    <w:tmpl w:val="2AA0A898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BE2598"/>
    <w:multiLevelType w:val="hybridMultilevel"/>
    <w:tmpl w:val="9FA64088"/>
    <w:lvl w:ilvl="0" w:tplc="63D2E3B8">
      <w:start w:val="13"/>
      <w:numFmt w:val="bullet"/>
      <w:lvlText w:val="-"/>
      <w:lvlJc w:val="left"/>
      <w:pPr>
        <w:ind w:left="13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3" w15:restartNumberingAfterBreak="0">
    <w:nsid w:val="19534ADC"/>
    <w:multiLevelType w:val="hybridMultilevel"/>
    <w:tmpl w:val="54ACE50A"/>
    <w:lvl w:ilvl="0" w:tplc="0405000D">
      <w:start w:val="1"/>
      <w:numFmt w:val="bullet"/>
      <w:lvlText w:val=""/>
      <w:lvlJc w:val="left"/>
      <w:pPr>
        <w:ind w:left="1087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7" w:hanging="360"/>
      </w:pPr>
      <w:rPr>
        <w:rFonts w:ascii="Wingdings" w:hAnsi="Wingdings" w:hint="default"/>
      </w:rPr>
    </w:lvl>
  </w:abstractNum>
  <w:abstractNum w:abstractNumId="14" w15:restartNumberingAfterBreak="0">
    <w:nsid w:val="1B4612A1"/>
    <w:multiLevelType w:val="multilevel"/>
    <w:tmpl w:val="B9E05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DB13E62"/>
    <w:multiLevelType w:val="hybridMultilevel"/>
    <w:tmpl w:val="984AB6EC"/>
    <w:lvl w:ilvl="0" w:tplc="01C2B8B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D82BED"/>
    <w:multiLevelType w:val="hybridMultilevel"/>
    <w:tmpl w:val="D5604B30"/>
    <w:lvl w:ilvl="0" w:tplc="0405000D">
      <w:start w:val="1"/>
      <w:numFmt w:val="bullet"/>
      <w:lvlText w:val=""/>
      <w:lvlJc w:val="left"/>
      <w:pPr>
        <w:ind w:left="1399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1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3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5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7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9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1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3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59" w:hanging="360"/>
      </w:pPr>
      <w:rPr>
        <w:rFonts w:ascii="Wingdings" w:hAnsi="Wingdings" w:hint="default"/>
      </w:rPr>
    </w:lvl>
  </w:abstractNum>
  <w:abstractNum w:abstractNumId="17" w15:restartNumberingAfterBreak="0">
    <w:nsid w:val="1E1B3BF2"/>
    <w:multiLevelType w:val="multilevel"/>
    <w:tmpl w:val="B5C4D794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FEC5B77"/>
    <w:multiLevelType w:val="multilevel"/>
    <w:tmpl w:val="5B925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8A74842"/>
    <w:multiLevelType w:val="multilevel"/>
    <w:tmpl w:val="3C68CEB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20" w15:restartNumberingAfterBreak="0">
    <w:nsid w:val="28C36FBD"/>
    <w:multiLevelType w:val="multilevel"/>
    <w:tmpl w:val="F62C9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CBD11A0"/>
    <w:multiLevelType w:val="hybridMultilevel"/>
    <w:tmpl w:val="B538984E"/>
    <w:lvl w:ilvl="0" w:tplc="040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2DA67406"/>
    <w:multiLevelType w:val="hybridMultilevel"/>
    <w:tmpl w:val="00DE8C3C"/>
    <w:lvl w:ilvl="0" w:tplc="670827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E13AD9"/>
    <w:multiLevelType w:val="hybridMultilevel"/>
    <w:tmpl w:val="C9566710"/>
    <w:lvl w:ilvl="0" w:tplc="0405000D">
      <w:start w:val="1"/>
      <w:numFmt w:val="bullet"/>
      <w:lvlText w:val=""/>
      <w:lvlJc w:val="left"/>
      <w:pPr>
        <w:ind w:left="847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7" w:hanging="360"/>
      </w:pPr>
      <w:rPr>
        <w:rFonts w:ascii="Wingdings" w:hAnsi="Wingdings" w:hint="default"/>
      </w:rPr>
    </w:lvl>
  </w:abstractNum>
  <w:abstractNum w:abstractNumId="24" w15:restartNumberingAfterBreak="0">
    <w:nsid w:val="32B338C0"/>
    <w:multiLevelType w:val="hybridMultilevel"/>
    <w:tmpl w:val="FCC0DA1E"/>
    <w:lvl w:ilvl="0" w:tplc="D7569EC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5C34AFB"/>
    <w:multiLevelType w:val="multilevel"/>
    <w:tmpl w:val="6758F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5FE1E6E"/>
    <w:multiLevelType w:val="hybridMultilevel"/>
    <w:tmpl w:val="3A7882B0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66B58DC"/>
    <w:multiLevelType w:val="hybridMultilevel"/>
    <w:tmpl w:val="91AA99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B421700"/>
    <w:multiLevelType w:val="hybridMultilevel"/>
    <w:tmpl w:val="23722B04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D7541F"/>
    <w:multiLevelType w:val="hybridMultilevel"/>
    <w:tmpl w:val="3AE84F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F748AA"/>
    <w:multiLevelType w:val="hybridMultilevel"/>
    <w:tmpl w:val="5B1EF48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0D006C"/>
    <w:multiLevelType w:val="hybridMultilevel"/>
    <w:tmpl w:val="9708BD36"/>
    <w:lvl w:ilvl="0" w:tplc="0405000D">
      <w:start w:val="1"/>
      <w:numFmt w:val="bullet"/>
      <w:lvlText w:val=""/>
      <w:lvlJc w:val="left"/>
      <w:pPr>
        <w:ind w:left="99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32" w15:restartNumberingAfterBreak="0">
    <w:nsid w:val="4FEF565A"/>
    <w:multiLevelType w:val="hybridMultilevel"/>
    <w:tmpl w:val="8CD8A028"/>
    <w:lvl w:ilvl="0" w:tplc="040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0150D21"/>
    <w:multiLevelType w:val="hybridMultilevel"/>
    <w:tmpl w:val="3D8EFCE2"/>
    <w:lvl w:ilvl="0" w:tplc="143A493E">
      <w:numFmt w:val="bullet"/>
      <w:lvlText w:val="-"/>
      <w:lvlJc w:val="left"/>
      <w:pPr>
        <w:ind w:left="13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4" w15:restartNumberingAfterBreak="0">
    <w:nsid w:val="508965CA"/>
    <w:multiLevelType w:val="hybridMultilevel"/>
    <w:tmpl w:val="0D327836"/>
    <w:lvl w:ilvl="0" w:tplc="B4C6C09E">
      <w:numFmt w:val="bullet"/>
      <w:lvlText w:val="-"/>
      <w:lvlJc w:val="left"/>
      <w:pPr>
        <w:ind w:left="1755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35" w15:restartNumberingAfterBreak="0">
    <w:nsid w:val="53471E19"/>
    <w:multiLevelType w:val="multilevel"/>
    <w:tmpl w:val="E444A686"/>
    <w:lvl w:ilvl="0">
      <w:start w:val="1"/>
      <w:numFmt w:val="bullet"/>
      <w:lvlText w:val="-"/>
      <w:lvlJc w:val="left"/>
      <w:pPr>
        <w:ind w:left="2130" w:hanging="360"/>
      </w:pPr>
      <w:rPr>
        <w:rFonts w:ascii="Calibri" w:hAnsi="Calibri" w:cs="Calibri" w:hint="default"/>
        <w:sz w:val="28"/>
      </w:rPr>
    </w:lvl>
    <w:lvl w:ilvl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57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29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3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45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89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577914A6"/>
    <w:multiLevelType w:val="hybridMultilevel"/>
    <w:tmpl w:val="D1809694"/>
    <w:lvl w:ilvl="0" w:tplc="0405000D">
      <w:start w:val="1"/>
      <w:numFmt w:val="bullet"/>
      <w:lvlText w:val=""/>
      <w:lvlJc w:val="left"/>
      <w:pPr>
        <w:ind w:left="83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37" w15:restartNumberingAfterBreak="0">
    <w:nsid w:val="57E70554"/>
    <w:multiLevelType w:val="hybridMultilevel"/>
    <w:tmpl w:val="27C62C3C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A6D4F1D"/>
    <w:multiLevelType w:val="hybridMultilevel"/>
    <w:tmpl w:val="B5B8F3E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B867FB4"/>
    <w:multiLevelType w:val="hybridMultilevel"/>
    <w:tmpl w:val="93024B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D0B2E26"/>
    <w:multiLevelType w:val="multilevel"/>
    <w:tmpl w:val="43EAE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D0E38F2"/>
    <w:multiLevelType w:val="hybridMultilevel"/>
    <w:tmpl w:val="67882B7E"/>
    <w:lvl w:ilvl="0" w:tplc="F2C8906E">
      <w:numFmt w:val="bullet"/>
      <w:lvlText w:val="-"/>
      <w:lvlJc w:val="left"/>
      <w:pPr>
        <w:ind w:left="1627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42" w15:restartNumberingAfterBreak="0">
    <w:nsid w:val="5FDD5E16"/>
    <w:multiLevelType w:val="multilevel"/>
    <w:tmpl w:val="6422F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1EF3F3B"/>
    <w:multiLevelType w:val="hybridMultilevel"/>
    <w:tmpl w:val="A46E792E"/>
    <w:lvl w:ilvl="0" w:tplc="751ACE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7DEA5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9A67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A25E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348B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AE5B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2039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80B2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78A2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73408C8"/>
    <w:multiLevelType w:val="multilevel"/>
    <w:tmpl w:val="33281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8E86CA1"/>
    <w:multiLevelType w:val="hybridMultilevel"/>
    <w:tmpl w:val="5CE4EF78"/>
    <w:lvl w:ilvl="0" w:tplc="DF72D07E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6B2A7882"/>
    <w:multiLevelType w:val="multilevel"/>
    <w:tmpl w:val="D7B26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E7E26E3"/>
    <w:multiLevelType w:val="hybridMultilevel"/>
    <w:tmpl w:val="3B8246E2"/>
    <w:lvl w:ilvl="0" w:tplc="D7569EC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FD05889"/>
    <w:multiLevelType w:val="hybridMultilevel"/>
    <w:tmpl w:val="A85C7042"/>
    <w:lvl w:ilvl="0" w:tplc="233E43E2">
      <w:start w:val="40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36C4616"/>
    <w:multiLevelType w:val="hybridMultilevel"/>
    <w:tmpl w:val="D80838AC"/>
    <w:lvl w:ilvl="0" w:tplc="79D448C4">
      <w:numFmt w:val="bullet"/>
      <w:lvlText w:val="-"/>
      <w:lvlJc w:val="left"/>
      <w:pPr>
        <w:ind w:left="1080" w:hanging="360"/>
      </w:pPr>
      <w:rPr>
        <w:rFonts w:ascii="Comic Sans MS" w:eastAsiaTheme="minorHAnsi" w:hAnsi="Comic Sans M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78B74FCC"/>
    <w:multiLevelType w:val="hybridMultilevel"/>
    <w:tmpl w:val="895030AE"/>
    <w:lvl w:ilvl="0" w:tplc="0405000D">
      <w:start w:val="1"/>
      <w:numFmt w:val="bullet"/>
      <w:lvlText w:val=""/>
      <w:lvlJc w:val="left"/>
      <w:pPr>
        <w:ind w:left="96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6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25" w:hanging="360"/>
      </w:pPr>
      <w:rPr>
        <w:rFonts w:ascii="Wingdings" w:hAnsi="Wingdings" w:hint="default"/>
      </w:rPr>
    </w:lvl>
  </w:abstractNum>
  <w:abstractNum w:abstractNumId="51" w15:restartNumberingAfterBreak="0">
    <w:nsid w:val="79DF2781"/>
    <w:multiLevelType w:val="hybridMultilevel"/>
    <w:tmpl w:val="816C901C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ADA3E2E"/>
    <w:multiLevelType w:val="hybridMultilevel"/>
    <w:tmpl w:val="5E16E976"/>
    <w:lvl w:ilvl="0" w:tplc="5FA46E6A">
      <w:numFmt w:val="bullet"/>
      <w:lvlText w:val="-"/>
      <w:lvlJc w:val="left"/>
      <w:pPr>
        <w:ind w:left="1447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53" w15:restartNumberingAfterBreak="0">
    <w:nsid w:val="7AFB2FDB"/>
    <w:multiLevelType w:val="hybridMultilevel"/>
    <w:tmpl w:val="61F21D26"/>
    <w:lvl w:ilvl="0" w:tplc="0405000D">
      <w:start w:val="1"/>
      <w:numFmt w:val="bullet"/>
      <w:lvlText w:val=""/>
      <w:lvlJc w:val="left"/>
      <w:pPr>
        <w:ind w:left="1807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52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7" w:hanging="360"/>
      </w:pPr>
      <w:rPr>
        <w:rFonts w:ascii="Wingdings" w:hAnsi="Wingdings" w:hint="default"/>
      </w:rPr>
    </w:lvl>
  </w:abstractNum>
  <w:num w:numId="1" w16cid:durableId="1627662202">
    <w:abstractNumId w:val="35"/>
  </w:num>
  <w:num w:numId="2" w16cid:durableId="1740246268">
    <w:abstractNumId w:val="5"/>
  </w:num>
  <w:num w:numId="3" w16cid:durableId="2027557194">
    <w:abstractNumId w:val="11"/>
  </w:num>
  <w:num w:numId="4" w16cid:durableId="698818035">
    <w:abstractNumId w:val="12"/>
  </w:num>
  <w:num w:numId="5" w16cid:durableId="1160119410">
    <w:abstractNumId w:val="21"/>
  </w:num>
  <w:num w:numId="6" w16cid:durableId="1190990065">
    <w:abstractNumId w:val="37"/>
  </w:num>
  <w:num w:numId="7" w16cid:durableId="974993303">
    <w:abstractNumId w:val="50"/>
  </w:num>
  <w:num w:numId="8" w16cid:durableId="307174208">
    <w:abstractNumId w:val="28"/>
  </w:num>
  <w:num w:numId="9" w16cid:durableId="1538472934">
    <w:abstractNumId w:val="26"/>
  </w:num>
  <w:num w:numId="10" w16cid:durableId="1992446334">
    <w:abstractNumId w:val="34"/>
  </w:num>
  <w:num w:numId="11" w16cid:durableId="176893673">
    <w:abstractNumId w:val="13"/>
  </w:num>
  <w:num w:numId="12" w16cid:durableId="1257009640">
    <w:abstractNumId w:val="52"/>
  </w:num>
  <w:num w:numId="13" w16cid:durableId="392696894">
    <w:abstractNumId w:val="16"/>
  </w:num>
  <w:num w:numId="14" w16cid:durableId="2080980695">
    <w:abstractNumId w:val="53"/>
  </w:num>
  <w:num w:numId="15" w16cid:durableId="1480145404">
    <w:abstractNumId w:val="10"/>
  </w:num>
  <w:num w:numId="16" w16cid:durableId="1279409428">
    <w:abstractNumId w:val="41"/>
  </w:num>
  <w:num w:numId="17" w16cid:durableId="996611522">
    <w:abstractNumId w:val="6"/>
  </w:num>
  <w:num w:numId="18" w16cid:durableId="1020088089">
    <w:abstractNumId w:val="33"/>
  </w:num>
  <w:num w:numId="19" w16cid:durableId="1804152873">
    <w:abstractNumId w:val="24"/>
  </w:num>
  <w:num w:numId="20" w16cid:durableId="1209493585">
    <w:abstractNumId w:val="47"/>
  </w:num>
  <w:num w:numId="21" w16cid:durableId="200435698">
    <w:abstractNumId w:val="1"/>
  </w:num>
  <w:num w:numId="22" w16cid:durableId="793400795">
    <w:abstractNumId w:val="38"/>
  </w:num>
  <w:num w:numId="23" w16cid:durableId="1033381172">
    <w:abstractNumId w:val="7"/>
  </w:num>
  <w:num w:numId="24" w16cid:durableId="1477185722">
    <w:abstractNumId w:val="36"/>
  </w:num>
  <w:num w:numId="25" w16cid:durableId="848104651">
    <w:abstractNumId w:val="51"/>
  </w:num>
  <w:num w:numId="26" w16cid:durableId="523248383">
    <w:abstractNumId w:val="31"/>
  </w:num>
  <w:num w:numId="27" w16cid:durableId="1345744625">
    <w:abstractNumId w:val="23"/>
  </w:num>
  <w:num w:numId="28" w16cid:durableId="2017727917">
    <w:abstractNumId w:val="49"/>
  </w:num>
  <w:num w:numId="29" w16cid:durableId="2143573830">
    <w:abstractNumId w:val="0"/>
  </w:num>
  <w:num w:numId="30" w16cid:durableId="927153951">
    <w:abstractNumId w:val="27"/>
  </w:num>
  <w:num w:numId="31" w16cid:durableId="1149518129">
    <w:abstractNumId w:val="39"/>
  </w:num>
  <w:num w:numId="32" w16cid:durableId="120193303">
    <w:abstractNumId w:val="43"/>
  </w:num>
  <w:num w:numId="33" w16cid:durableId="1695351287">
    <w:abstractNumId w:val="48"/>
  </w:num>
  <w:num w:numId="34" w16cid:durableId="1964728974">
    <w:abstractNumId w:val="22"/>
  </w:num>
  <w:num w:numId="35" w16cid:durableId="1942058559">
    <w:abstractNumId w:val="30"/>
  </w:num>
  <w:num w:numId="36" w16cid:durableId="489759000">
    <w:abstractNumId w:val="32"/>
  </w:num>
  <w:num w:numId="37" w16cid:durableId="1387098424">
    <w:abstractNumId w:val="2"/>
  </w:num>
  <w:num w:numId="38" w16cid:durableId="1616326169">
    <w:abstractNumId w:val="29"/>
  </w:num>
  <w:num w:numId="39" w16cid:durableId="2024938212">
    <w:abstractNumId w:val="17"/>
  </w:num>
  <w:num w:numId="40" w16cid:durableId="2077899466">
    <w:abstractNumId w:val="15"/>
  </w:num>
  <w:num w:numId="41" w16cid:durableId="635723258">
    <w:abstractNumId w:val="9"/>
  </w:num>
  <w:num w:numId="42" w16cid:durableId="708652344">
    <w:abstractNumId w:val="45"/>
  </w:num>
  <w:num w:numId="43" w16cid:durableId="988556965">
    <w:abstractNumId w:val="18"/>
  </w:num>
  <w:num w:numId="44" w16cid:durableId="1650357718">
    <w:abstractNumId w:val="19"/>
  </w:num>
  <w:num w:numId="45" w16cid:durableId="557981501">
    <w:abstractNumId w:val="4"/>
  </w:num>
  <w:num w:numId="46" w16cid:durableId="1231117532">
    <w:abstractNumId w:val="14"/>
  </w:num>
  <w:num w:numId="47" w16cid:durableId="1581675930">
    <w:abstractNumId w:val="20"/>
  </w:num>
  <w:num w:numId="48" w16cid:durableId="1640183114">
    <w:abstractNumId w:val="40"/>
  </w:num>
  <w:num w:numId="49" w16cid:durableId="1286036834">
    <w:abstractNumId w:val="8"/>
  </w:num>
  <w:num w:numId="50" w16cid:durableId="1853371858">
    <w:abstractNumId w:val="25"/>
  </w:num>
  <w:num w:numId="51" w16cid:durableId="1623655509">
    <w:abstractNumId w:val="3"/>
  </w:num>
  <w:num w:numId="52" w16cid:durableId="1690909186">
    <w:abstractNumId w:val="42"/>
  </w:num>
  <w:num w:numId="53" w16cid:durableId="1501892050">
    <w:abstractNumId w:val="44"/>
  </w:num>
  <w:num w:numId="54" w16cid:durableId="2041929590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34E"/>
    <w:rsid w:val="000010C1"/>
    <w:rsid w:val="00001B2B"/>
    <w:rsid w:val="00002C9C"/>
    <w:rsid w:val="0000646C"/>
    <w:rsid w:val="00006A5B"/>
    <w:rsid w:val="0001121E"/>
    <w:rsid w:val="00017FE8"/>
    <w:rsid w:val="00020A13"/>
    <w:rsid w:val="00023719"/>
    <w:rsid w:val="00023971"/>
    <w:rsid w:val="000249DF"/>
    <w:rsid w:val="000264B1"/>
    <w:rsid w:val="000302EA"/>
    <w:rsid w:val="00031F6D"/>
    <w:rsid w:val="00032303"/>
    <w:rsid w:val="000328B6"/>
    <w:rsid w:val="00035352"/>
    <w:rsid w:val="00037A15"/>
    <w:rsid w:val="00041F4C"/>
    <w:rsid w:val="00043AF8"/>
    <w:rsid w:val="0004558C"/>
    <w:rsid w:val="000550BF"/>
    <w:rsid w:val="000551B4"/>
    <w:rsid w:val="00060C2C"/>
    <w:rsid w:val="000624F0"/>
    <w:rsid w:val="00064975"/>
    <w:rsid w:val="0006781C"/>
    <w:rsid w:val="00067C0B"/>
    <w:rsid w:val="00067D23"/>
    <w:rsid w:val="0007327B"/>
    <w:rsid w:val="00074CD2"/>
    <w:rsid w:val="000767D7"/>
    <w:rsid w:val="000830CF"/>
    <w:rsid w:val="000858C3"/>
    <w:rsid w:val="0009389A"/>
    <w:rsid w:val="000947E4"/>
    <w:rsid w:val="000A1014"/>
    <w:rsid w:val="000A17F9"/>
    <w:rsid w:val="000A3B1F"/>
    <w:rsid w:val="000A7733"/>
    <w:rsid w:val="000B0B66"/>
    <w:rsid w:val="000B1E11"/>
    <w:rsid w:val="000B3B95"/>
    <w:rsid w:val="000B6C26"/>
    <w:rsid w:val="000C0BDE"/>
    <w:rsid w:val="000C1EA2"/>
    <w:rsid w:val="000C56EE"/>
    <w:rsid w:val="000C6EE8"/>
    <w:rsid w:val="000D12BE"/>
    <w:rsid w:val="000D65F1"/>
    <w:rsid w:val="000D71A6"/>
    <w:rsid w:val="000E0B5B"/>
    <w:rsid w:val="000E1417"/>
    <w:rsid w:val="000E456A"/>
    <w:rsid w:val="000E62A1"/>
    <w:rsid w:val="000E6A80"/>
    <w:rsid w:val="000E7162"/>
    <w:rsid w:val="000F2528"/>
    <w:rsid w:val="0010199E"/>
    <w:rsid w:val="00103880"/>
    <w:rsid w:val="00107A6C"/>
    <w:rsid w:val="0011279D"/>
    <w:rsid w:val="00113120"/>
    <w:rsid w:val="001145CE"/>
    <w:rsid w:val="00114E1E"/>
    <w:rsid w:val="0011630C"/>
    <w:rsid w:val="00120C05"/>
    <w:rsid w:val="001304E6"/>
    <w:rsid w:val="00131EBA"/>
    <w:rsid w:val="001343DB"/>
    <w:rsid w:val="001351EF"/>
    <w:rsid w:val="0014227A"/>
    <w:rsid w:val="00142669"/>
    <w:rsid w:val="0014426B"/>
    <w:rsid w:val="0014626E"/>
    <w:rsid w:val="00151768"/>
    <w:rsid w:val="00151DA2"/>
    <w:rsid w:val="00153155"/>
    <w:rsid w:val="00155C6B"/>
    <w:rsid w:val="001615FC"/>
    <w:rsid w:val="00161BBF"/>
    <w:rsid w:val="0017109B"/>
    <w:rsid w:val="001764DE"/>
    <w:rsid w:val="00183086"/>
    <w:rsid w:val="00185D6E"/>
    <w:rsid w:val="00185E73"/>
    <w:rsid w:val="00186F58"/>
    <w:rsid w:val="001906E1"/>
    <w:rsid w:val="001944B4"/>
    <w:rsid w:val="001959F2"/>
    <w:rsid w:val="00196470"/>
    <w:rsid w:val="001A2C2C"/>
    <w:rsid w:val="001A3A99"/>
    <w:rsid w:val="001A51E3"/>
    <w:rsid w:val="001A5371"/>
    <w:rsid w:val="001A6991"/>
    <w:rsid w:val="001B6150"/>
    <w:rsid w:val="001B71A5"/>
    <w:rsid w:val="001C22EF"/>
    <w:rsid w:val="001C3609"/>
    <w:rsid w:val="001C4D73"/>
    <w:rsid w:val="001C50BB"/>
    <w:rsid w:val="001D3C05"/>
    <w:rsid w:val="001D591E"/>
    <w:rsid w:val="001D6820"/>
    <w:rsid w:val="001D6FA2"/>
    <w:rsid w:val="001D7C87"/>
    <w:rsid w:val="001E153B"/>
    <w:rsid w:val="001E2392"/>
    <w:rsid w:val="001E32C1"/>
    <w:rsid w:val="001E427B"/>
    <w:rsid w:val="001E45BC"/>
    <w:rsid w:val="001E55EE"/>
    <w:rsid w:val="001E5991"/>
    <w:rsid w:val="001F0560"/>
    <w:rsid w:val="001F2282"/>
    <w:rsid w:val="001F2FA3"/>
    <w:rsid w:val="001F5D6A"/>
    <w:rsid w:val="00200C8D"/>
    <w:rsid w:val="002029BF"/>
    <w:rsid w:val="00207752"/>
    <w:rsid w:val="00210527"/>
    <w:rsid w:val="00210AD1"/>
    <w:rsid w:val="00213D7F"/>
    <w:rsid w:val="002150D2"/>
    <w:rsid w:val="00215A9C"/>
    <w:rsid w:val="00216BAF"/>
    <w:rsid w:val="002206DE"/>
    <w:rsid w:val="00224B76"/>
    <w:rsid w:val="002250EF"/>
    <w:rsid w:val="00225DE3"/>
    <w:rsid w:val="00226245"/>
    <w:rsid w:val="00227495"/>
    <w:rsid w:val="00230387"/>
    <w:rsid w:val="002305B1"/>
    <w:rsid w:val="00230750"/>
    <w:rsid w:val="00234EF8"/>
    <w:rsid w:val="00241A0C"/>
    <w:rsid w:val="00242BD8"/>
    <w:rsid w:val="00245CEB"/>
    <w:rsid w:val="00247FD5"/>
    <w:rsid w:val="00251C11"/>
    <w:rsid w:val="00253F2F"/>
    <w:rsid w:val="0027327D"/>
    <w:rsid w:val="002732CB"/>
    <w:rsid w:val="00273BF0"/>
    <w:rsid w:val="00275F7E"/>
    <w:rsid w:val="002807EA"/>
    <w:rsid w:val="00281FB4"/>
    <w:rsid w:val="00285004"/>
    <w:rsid w:val="00285388"/>
    <w:rsid w:val="00285998"/>
    <w:rsid w:val="002926FC"/>
    <w:rsid w:val="00294925"/>
    <w:rsid w:val="00295252"/>
    <w:rsid w:val="00295393"/>
    <w:rsid w:val="00296815"/>
    <w:rsid w:val="002A2407"/>
    <w:rsid w:val="002A26B7"/>
    <w:rsid w:val="002A5257"/>
    <w:rsid w:val="002B14BC"/>
    <w:rsid w:val="002B1D10"/>
    <w:rsid w:val="002B6C4F"/>
    <w:rsid w:val="002C0536"/>
    <w:rsid w:val="002C16B0"/>
    <w:rsid w:val="002C3E4D"/>
    <w:rsid w:val="002C7A17"/>
    <w:rsid w:val="002D00BC"/>
    <w:rsid w:val="002D1E9A"/>
    <w:rsid w:val="002D46EE"/>
    <w:rsid w:val="002D516C"/>
    <w:rsid w:val="002D76D1"/>
    <w:rsid w:val="002E3AF4"/>
    <w:rsid w:val="002E42FE"/>
    <w:rsid w:val="002E5565"/>
    <w:rsid w:val="002E6470"/>
    <w:rsid w:val="002F02A9"/>
    <w:rsid w:val="002F4346"/>
    <w:rsid w:val="002F763F"/>
    <w:rsid w:val="002F7977"/>
    <w:rsid w:val="00300189"/>
    <w:rsid w:val="00300344"/>
    <w:rsid w:val="003008AF"/>
    <w:rsid w:val="0030091A"/>
    <w:rsid w:val="00301607"/>
    <w:rsid w:val="00301720"/>
    <w:rsid w:val="003026CC"/>
    <w:rsid w:val="00305482"/>
    <w:rsid w:val="00305EEE"/>
    <w:rsid w:val="00307F5F"/>
    <w:rsid w:val="00310BC0"/>
    <w:rsid w:val="0031154E"/>
    <w:rsid w:val="0031177E"/>
    <w:rsid w:val="0031240A"/>
    <w:rsid w:val="00320B68"/>
    <w:rsid w:val="00321C2B"/>
    <w:rsid w:val="00324017"/>
    <w:rsid w:val="003255F7"/>
    <w:rsid w:val="003256D5"/>
    <w:rsid w:val="00325A67"/>
    <w:rsid w:val="00326B55"/>
    <w:rsid w:val="0032773B"/>
    <w:rsid w:val="00331784"/>
    <w:rsid w:val="00331CAF"/>
    <w:rsid w:val="003333B2"/>
    <w:rsid w:val="00334BE6"/>
    <w:rsid w:val="0034220F"/>
    <w:rsid w:val="00343437"/>
    <w:rsid w:val="00346DE9"/>
    <w:rsid w:val="003522F3"/>
    <w:rsid w:val="0035361E"/>
    <w:rsid w:val="003538CE"/>
    <w:rsid w:val="0035469D"/>
    <w:rsid w:val="00360DFD"/>
    <w:rsid w:val="00361780"/>
    <w:rsid w:val="00361B7F"/>
    <w:rsid w:val="00363ADD"/>
    <w:rsid w:val="003640E4"/>
    <w:rsid w:val="003674A8"/>
    <w:rsid w:val="00373F69"/>
    <w:rsid w:val="003752A5"/>
    <w:rsid w:val="00381ED9"/>
    <w:rsid w:val="00382B60"/>
    <w:rsid w:val="00383919"/>
    <w:rsid w:val="00383BB0"/>
    <w:rsid w:val="00386661"/>
    <w:rsid w:val="00386FE3"/>
    <w:rsid w:val="0039214B"/>
    <w:rsid w:val="003A612A"/>
    <w:rsid w:val="003B0B96"/>
    <w:rsid w:val="003B2CC2"/>
    <w:rsid w:val="003B5CBE"/>
    <w:rsid w:val="003B6EAF"/>
    <w:rsid w:val="003C1BD6"/>
    <w:rsid w:val="003D0900"/>
    <w:rsid w:val="003D138B"/>
    <w:rsid w:val="003D165C"/>
    <w:rsid w:val="003D1FFE"/>
    <w:rsid w:val="003D25E5"/>
    <w:rsid w:val="003D36A2"/>
    <w:rsid w:val="003D43D7"/>
    <w:rsid w:val="003E054D"/>
    <w:rsid w:val="003E1A1F"/>
    <w:rsid w:val="003E5A3E"/>
    <w:rsid w:val="003E669E"/>
    <w:rsid w:val="003F12D0"/>
    <w:rsid w:val="003F2E21"/>
    <w:rsid w:val="003F5A26"/>
    <w:rsid w:val="003F5C00"/>
    <w:rsid w:val="003F6CD3"/>
    <w:rsid w:val="00400262"/>
    <w:rsid w:val="00402E3B"/>
    <w:rsid w:val="00404645"/>
    <w:rsid w:val="004100C9"/>
    <w:rsid w:val="00411D4F"/>
    <w:rsid w:val="004120F5"/>
    <w:rsid w:val="004136C7"/>
    <w:rsid w:val="00413C9C"/>
    <w:rsid w:val="00414DD3"/>
    <w:rsid w:val="0041562B"/>
    <w:rsid w:val="004215CC"/>
    <w:rsid w:val="00424050"/>
    <w:rsid w:val="00425F5A"/>
    <w:rsid w:val="00427D81"/>
    <w:rsid w:val="00430309"/>
    <w:rsid w:val="00433452"/>
    <w:rsid w:val="0043629D"/>
    <w:rsid w:val="00440B6A"/>
    <w:rsid w:val="00442096"/>
    <w:rsid w:val="00443284"/>
    <w:rsid w:val="00444132"/>
    <w:rsid w:val="004441D2"/>
    <w:rsid w:val="00444CAD"/>
    <w:rsid w:val="00446613"/>
    <w:rsid w:val="00450518"/>
    <w:rsid w:val="00451F74"/>
    <w:rsid w:val="00453D69"/>
    <w:rsid w:val="00454C5A"/>
    <w:rsid w:val="00455D86"/>
    <w:rsid w:val="004562CB"/>
    <w:rsid w:val="00456423"/>
    <w:rsid w:val="00460429"/>
    <w:rsid w:val="00461166"/>
    <w:rsid w:val="00461472"/>
    <w:rsid w:val="00462466"/>
    <w:rsid w:val="00462A2A"/>
    <w:rsid w:val="004639A8"/>
    <w:rsid w:val="004655DA"/>
    <w:rsid w:val="00466D41"/>
    <w:rsid w:val="00470508"/>
    <w:rsid w:val="004718F9"/>
    <w:rsid w:val="00471CC4"/>
    <w:rsid w:val="00474688"/>
    <w:rsid w:val="00476607"/>
    <w:rsid w:val="00485284"/>
    <w:rsid w:val="00485FB7"/>
    <w:rsid w:val="00491A6F"/>
    <w:rsid w:val="00493256"/>
    <w:rsid w:val="0049520F"/>
    <w:rsid w:val="00496258"/>
    <w:rsid w:val="004A6824"/>
    <w:rsid w:val="004A7CBE"/>
    <w:rsid w:val="004B3D4C"/>
    <w:rsid w:val="004B4165"/>
    <w:rsid w:val="004B45BA"/>
    <w:rsid w:val="004B5880"/>
    <w:rsid w:val="004B6785"/>
    <w:rsid w:val="004B7107"/>
    <w:rsid w:val="004B7A90"/>
    <w:rsid w:val="004C1E52"/>
    <w:rsid w:val="004C3B76"/>
    <w:rsid w:val="004C520D"/>
    <w:rsid w:val="004C5EB8"/>
    <w:rsid w:val="004C77A6"/>
    <w:rsid w:val="004D02E6"/>
    <w:rsid w:val="004D4900"/>
    <w:rsid w:val="004D4BD2"/>
    <w:rsid w:val="004D55CF"/>
    <w:rsid w:val="004D68F1"/>
    <w:rsid w:val="004D6F30"/>
    <w:rsid w:val="004E0DBA"/>
    <w:rsid w:val="004E29EE"/>
    <w:rsid w:val="004E575D"/>
    <w:rsid w:val="004E57CF"/>
    <w:rsid w:val="004F32A9"/>
    <w:rsid w:val="00500E40"/>
    <w:rsid w:val="00504346"/>
    <w:rsid w:val="00504BA5"/>
    <w:rsid w:val="0051199F"/>
    <w:rsid w:val="005159A4"/>
    <w:rsid w:val="00515DAD"/>
    <w:rsid w:val="005161BB"/>
    <w:rsid w:val="0051753C"/>
    <w:rsid w:val="00517F88"/>
    <w:rsid w:val="0052243B"/>
    <w:rsid w:val="0052270C"/>
    <w:rsid w:val="00525FF1"/>
    <w:rsid w:val="005269C6"/>
    <w:rsid w:val="005321E7"/>
    <w:rsid w:val="00534F7A"/>
    <w:rsid w:val="00536229"/>
    <w:rsid w:val="00537551"/>
    <w:rsid w:val="00537C4E"/>
    <w:rsid w:val="00542DD8"/>
    <w:rsid w:val="00546485"/>
    <w:rsid w:val="00546B85"/>
    <w:rsid w:val="005508EA"/>
    <w:rsid w:val="00556C1F"/>
    <w:rsid w:val="005577D3"/>
    <w:rsid w:val="00560756"/>
    <w:rsid w:val="00560C67"/>
    <w:rsid w:val="0056130C"/>
    <w:rsid w:val="005614EE"/>
    <w:rsid w:val="00563751"/>
    <w:rsid w:val="00567C67"/>
    <w:rsid w:val="00574914"/>
    <w:rsid w:val="00575AAB"/>
    <w:rsid w:val="005775EC"/>
    <w:rsid w:val="005776E6"/>
    <w:rsid w:val="00582682"/>
    <w:rsid w:val="00584B2E"/>
    <w:rsid w:val="00587263"/>
    <w:rsid w:val="005877C6"/>
    <w:rsid w:val="00592418"/>
    <w:rsid w:val="00593DB8"/>
    <w:rsid w:val="005A0E1C"/>
    <w:rsid w:val="005A15A9"/>
    <w:rsid w:val="005A458D"/>
    <w:rsid w:val="005A47BD"/>
    <w:rsid w:val="005A7F60"/>
    <w:rsid w:val="005B0EC0"/>
    <w:rsid w:val="005B1023"/>
    <w:rsid w:val="005B145C"/>
    <w:rsid w:val="005B3FB7"/>
    <w:rsid w:val="005B5E12"/>
    <w:rsid w:val="005B740F"/>
    <w:rsid w:val="005B78BC"/>
    <w:rsid w:val="005C0556"/>
    <w:rsid w:val="005C1B2E"/>
    <w:rsid w:val="005C7DDB"/>
    <w:rsid w:val="005D0DCE"/>
    <w:rsid w:val="005D1A64"/>
    <w:rsid w:val="005D1FE8"/>
    <w:rsid w:val="005D269C"/>
    <w:rsid w:val="005D2EA2"/>
    <w:rsid w:val="005D5A6F"/>
    <w:rsid w:val="005E29A6"/>
    <w:rsid w:val="005E4066"/>
    <w:rsid w:val="005E6FD1"/>
    <w:rsid w:val="005F2E33"/>
    <w:rsid w:val="005F7A8C"/>
    <w:rsid w:val="006122B4"/>
    <w:rsid w:val="00612E7D"/>
    <w:rsid w:val="006156DF"/>
    <w:rsid w:val="00615B8D"/>
    <w:rsid w:val="006208F7"/>
    <w:rsid w:val="00621182"/>
    <w:rsid w:val="00622F15"/>
    <w:rsid w:val="00624761"/>
    <w:rsid w:val="0062550B"/>
    <w:rsid w:val="00625F9C"/>
    <w:rsid w:val="00627F29"/>
    <w:rsid w:val="00630A49"/>
    <w:rsid w:val="0063455E"/>
    <w:rsid w:val="00637E53"/>
    <w:rsid w:val="0064147E"/>
    <w:rsid w:val="00641F7F"/>
    <w:rsid w:val="00643509"/>
    <w:rsid w:val="006533D8"/>
    <w:rsid w:val="006540D7"/>
    <w:rsid w:val="00654271"/>
    <w:rsid w:val="00656409"/>
    <w:rsid w:val="00656839"/>
    <w:rsid w:val="00657F23"/>
    <w:rsid w:val="0066048F"/>
    <w:rsid w:val="006626B8"/>
    <w:rsid w:val="00667DB3"/>
    <w:rsid w:val="006707DE"/>
    <w:rsid w:val="00671DC6"/>
    <w:rsid w:val="0067467D"/>
    <w:rsid w:val="0067585A"/>
    <w:rsid w:val="0067636C"/>
    <w:rsid w:val="0068336A"/>
    <w:rsid w:val="0068682A"/>
    <w:rsid w:val="006876DB"/>
    <w:rsid w:val="00695778"/>
    <w:rsid w:val="00696996"/>
    <w:rsid w:val="00697833"/>
    <w:rsid w:val="006A004D"/>
    <w:rsid w:val="006A1F48"/>
    <w:rsid w:val="006A21BE"/>
    <w:rsid w:val="006A4604"/>
    <w:rsid w:val="006A4ACD"/>
    <w:rsid w:val="006A6A6C"/>
    <w:rsid w:val="006B371C"/>
    <w:rsid w:val="006B38E7"/>
    <w:rsid w:val="006B40EF"/>
    <w:rsid w:val="006B4A4C"/>
    <w:rsid w:val="006B6A4A"/>
    <w:rsid w:val="006B757D"/>
    <w:rsid w:val="006C0628"/>
    <w:rsid w:val="006C0BDA"/>
    <w:rsid w:val="006C53ED"/>
    <w:rsid w:val="006C627F"/>
    <w:rsid w:val="006C73F8"/>
    <w:rsid w:val="006D407C"/>
    <w:rsid w:val="006D5297"/>
    <w:rsid w:val="006D60DD"/>
    <w:rsid w:val="006E1A6A"/>
    <w:rsid w:val="006E2039"/>
    <w:rsid w:val="006E2AF9"/>
    <w:rsid w:val="006E36E1"/>
    <w:rsid w:val="006E76A9"/>
    <w:rsid w:val="006F0196"/>
    <w:rsid w:val="006F1B4A"/>
    <w:rsid w:val="006F21F8"/>
    <w:rsid w:val="006F35C2"/>
    <w:rsid w:val="006F3B83"/>
    <w:rsid w:val="006F4629"/>
    <w:rsid w:val="006F5A4B"/>
    <w:rsid w:val="006F749F"/>
    <w:rsid w:val="006F77E6"/>
    <w:rsid w:val="00702371"/>
    <w:rsid w:val="0070389A"/>
    <w:rsid w:val="00710794"/>
    <w:rsid w:val="00710E1D"/>
    <w:rsid w:val="007131F5"/>
    <w:rsid w:val="007136EF"/>
    <w:rsid w:val="0071393E"/>
    <w:rsid w:val="00714970"/>
    <w:rsid w:val="00716363"/>
    <w:rsid w:val="00722896"/>
    <w:rsid w:val="007239C1"/>
    <w:rsid w:val="00726083"/>
    <w:rsid w:val="0073107C"/>
    <w:rsid w:val="007316AC"/>
    <w:rsid w:val="00732FBC"/>
    <w:rsid w:val="007334EA"/>
    <w:rsid w:val="00734585"/>
    <w:rsid w:val="00735C2E"/>
    <w:rsid w:val="00736243"/>
    <w:rsid w:val="007372B7"/>
    <w:rsid w:val="00740048"/>
    <w:rsid w:val="0074239E"/>
    <w:rsid w:val="00743B0B"/>
    <w:rsid w:val="00744CC9"/>
    <w:rsid w:val="00750C0E"/>
    <w:rsid w:val="007541D6"/>
    <w:rsid w:val="007552EF"/>
    <w:rsid w:val="00755A78"/>
    <w:rsid w:val="00756053"/>
    <w:rsid w:val="007567C2"/>
    <w:rsid w:val="00757204"/>
    <w:rsid w:val="007616FB"/>
    <w:rsid w:val="00761ED4"/>
    <w:rsid w:val="00762B72"/>
    <w:rsid w:val="0076389B"/>
    <w:rsid w:val="00763A03"/>
    <w:rsid w:val="00764298"/>
    <w:rsid w:val="00764EF1"/>
    <w:rsid w:val="007652EF"/>
    <w:rsid w:val="007679E2"/>
    <w:rsid w:val="00770FAA"/>
    <w:rsid w:val="00770FD5"/>
    <w:rsid w:val="0077515E"/>
    <w:rsid w:val="007772B6"/>
    <w:rsid w:val="00780EAF"/>
    <w:rsid w:val="007816C0"/>
    <w:rsid w:val="00782AAA"/>
    <w:rsid w:val="00783C56"/>
    <w:rsid w:val="00787F4C"/>
    <w:rsid w:val="00790121"/>
    <w:rsid w:val="00793E45"/>
    <w:rsid w:val="00794DBE"/>
    <w:rsid w:val="00795E39"/>
    <w:rsid w:val="007A2468"/>
    <w:rsid w:val="007A4219"/>
    <w:rsid w:val="007A5393"/>
    <w:rsid w:val="007B0E9C"/>
    <w:rsid w:val="007B1ACF"/>
    <w:rsid w:val="007B1B73"/>
    <w:rsid w:val="007B6AAF"/>
    <w:rsid w:val="007B712B"/>
    <w:rsid w:val="007C2837"/>
    <w:rsid w:val="007C4D6E"/>
    <w:rsid w:val="007D101D"/>
    <w:rsid w:val="007D1CDD"/>
    <w:rsid w:val="007D5A03"/>
    <w:rsid w:val="007D5E07"/>
    <w:rsid w:val="007E30B3"/>
    <w:rsid w:val="007E38D7"/>
    <w:rsid w:val="007E4F5D"/>
    <w:rsid w:val="007E59A9"/>
    <w:rsid w:val="007E6E8F"/>
    <w:rsid w:val="007E79A5"/>
    <w:rsid w:val="007F2A9E"/>
    <w:rsid w:val="007F3F2B"/>
    <w:rsid w:val="007F5D79"/>
    <w:rsid w:val="007F6040"/>
    <w:rsid w:val="007F7712"/>
    <w:rsid w:val="00800DC8"/>
    <w:rsid w:val="008016A7"/>
    <w:rsid w:val="00802056"/>
    <w:rsid w:val="00802389"/>
    <w:rsid w:val="008030E5"/>
    <w:rsid w:val="008035A9"/>
    <w:rsid w:val="00804995"/>
    <w:rsid w:val="00806837"/>
    <w:rsid w:val="00807C1F"/>
    <w:rsid w:val="00810020"/>
    <w:rsid w:val="008103EA"/>
    <w:rsid w:val="00814677"/>
    <w:rsid w:val="00815B31"/>
    <w:rsid w:val="0081741F"/>
    <w:rsid w:val="0082555C"/>
    <w:rsid w:val="00826BB5"/>
    <w:rsid w:val="008342C7"/>
    <w:rsid w:val="008352E2"/>
    <w:rsid w:val="00835649"/>
    <w:rsid w:val="00837AD3"/>
    <w:rsid w:val="00840D9A"/>
    <w:rsid w:val="00845FBA"/>
    <w:rsid w:val="00846A34"/>
    <w:rsid w:val="00852F21"/>
    <w:rsid w:val="00855C72"/>
    <w:rsid w:val="00855F5A"/>
    <w:rsid w:val="00860D46"/>
    <w:rsid w:val="008612C3"/>
    <w:rsid w:val="00861C3E"/>
    <w:rsid w:val="0086497A"/>
    <w:rsid w:val="0087231C"/>
    <w:rsid w:val="00873354"/>
    <w:rsid w:val="00882FAB"/>
    <w:rsid w:val="00883193"/>
    <w:rsid w:val="00891000"/>
    <w:rsid w:val="00892A22"/>
    <w:rsid w:val="00892BF6"/>
    <w:rsid w:val="00893EF2"/>
    <w:rsid w:val="00895245"/>
    <w:rsid w:val="008969A2"/>
    <w:rsid w:val="00896E49"/>
    <w:rsid w:val="008A0E30"/>
    <w:rsid w:val="008A51E2"/>
    <w:rsid w:val="008A5FB1"/>
    <w:rsid w:val="008A60F2"/>
    <w:rsid w:val="008B2F71"/>
    <w:rsid w:val="008B388E"/>
    <w:rsid w:val="008B5357"/>
    <w:rsid w:val="008C0E53"/>
    <w:rsid w:val="008C152C"/>
    <w:rsid w:val="008C1DF9"/>
    <w:rsid w:val="008C2C34"/>
    <w:rsid w:val="008C7632"/>
    <w:rsid w:val="008D15F3"/>
    <w:rsid w:val="008D732A"/>
    <w:rsid w:val="008E15E2"/>
    <w:rsid w:val="008E6561"/>
    <w:rsid w:val="008E6637"/>
    <w:rsid w:val="008F021F"/>
    <w:rsid w:val="008F05A0"/>
    <w:rsid w:val="008F5085"/>
    <w:rsid w:val="008F7870"/>
    <w:rsid w:val="008F7ECB"/>
    <w:rsid w:val="00903874"/>
    <w:rsid w:val="0090546E"/>
    <w:rsid w:val="00905508"/>
    <w:rsid w:val="00910BB6"/>
    <w:rsid w:val="009272B8"/>
    <w:rsid w:val="00935D6F"/>
    <w:rsid w:val="00936BCC"/>
    <w:rsid w:val="0093723D"/>
    <w:rsid w:val="00941268"/>
    <w:rsid w:val="0094277B"/>
    <w:rsid w:val="00943F23"/>
    <w:rsid w:val="00944B9E"/>
    <w:rsid w:val="00952C6D"/>
    <w:rsid w:val="009548AB"/>
    <w:rsid w:val="009552B7"/>
    <w:rsid w:val="009556F5"/>
    <w:rsid w:val="009612DC"/>
    <w:rsid w:val="009629BB"/>
    <w:rsid w:val="00963958"/>
    <w:rsid w:val="00967027"/>
    <w:rsid w:val="00967B6C"/>
    <w:rsid w:val="00972DCD"/>
    <w:rsid w:val="00973A30"/>
    <w:rsid w:val="00983482"/>
    <w:rsid w:val="00984973"/>
    <w:rsid w:val="00986027"/>
    <w:rsid w:val="00987DC8"/>
    <w:rsid w:val="00991FC8"/>
    <w:rsid w:val="009944EC"/>
    <w:rsid w:val="00996D11"/>
    <w:rsid w:val="00997313"/>
    <w:rsid w:val="009A0359"/>
    <w:rsid w:val="009A100A"/>
    <w:rsid w:val="009A44EB"/>
    <w:rsid w:val="009A4E69"/>
    <w:rsid w:val="009A7412"/>
    <w:rsid w:val="009B0950"/>
    <w:rsid w:val="009B454E"/>
    <w:rsid w:val="009B501A"/>
    <w:rsid w:val="009B5F02"/>
    <w:rsid w:val="009B6160"/>
    <w:rsid w:val="009C04B3"/>
    <w:rsid w:val="009C0EE3"/>
    <w:rsid w:val="009C10D0"/>
    <w:rsid w:val="009C4321"/>
    <w:rsid w:val="009D10AC"/>
    <w:rsid w:val="009D35F7"/>
    <w:rsid w:val="009D7EA0"/>
    <w:rsid w:val="009E1F83"/>
    <w:rsid w:val="009E5FBB"/>
    <w:rsid w:val="009E6620"/>
    <w:rsid w:val="009F1CFD"/>
    <w:rsid w:val="009F37AA"/>
    <w:rsid w:val="009F4773"/>
    <w:rsid w:val="00A00837"/>
    <w:rsid w:val="00A02B6C"/>
    <w:rsid w:val="00A05647"/>
    <w:rsid w:val="00A061C3"/>
    <w:rsid w:val="00A07D49"/>
    <w:rsid w:val="00A102EB"/>
    <w:rsid w:val="00A123CD"/>
    <w:rsid w:val="00A15747"/>
    <w:rsid w:val="00A16B53"/>
    <w:rsid w:val="00A20094"/>
    <w:rsid w:val="00A21B89"/>
    <w:rsid w:val="00A24E73"/>
    <w:rsid w:val="00A31ADB"/>
    <w:rsid w:val="00A33898"/>
    <w:rsid w:val="00A37934"/>
    <w:rsid w:val="00A408B7"/>
    <w:rsid w:val="00A440FC"/>
    <w:rsid w:val="00A44355"/>
    <w:rsid w:val="00A46B5D"/>
    <w:rsid w:val="00A47C15"/>
    <w:rsid w:val="00A5293A"/>
    <w:rsid w:val="00A52B18"/>
    <w:rsid w:val="00A56449"/>
    <w:rsid w:val="00A60502"/>
    <w:rsid w:val="00A62F7D"/>
    <w:rsid w:val="00A63226"/>
    <w:rsid w:val="00A66897"/>
    <w:rsid w:val="00A671D0"/>
    <w:rsid w:val="00A67B8E"/>
    <w:rsid w:val="00A72112"/>
    <w:rsid w:val="00A72BF7"/>
    <w:rsid w:val="00A80AD7"/>
    <w:rsid w:val="00A863E8"/>
    <w:rsid w:val="00A87505"/>
    <w:rsid w:val="00A90AE5"/>
    <w:rsid w:val="00A9649C"/>
    <w:rsid w:val="00AA2076"/>
    <w:rsid w:val="00AA6144"/>
    <w:rsid w:val="00AA6154"/>
    <w:rsid w:val="00AA6372"/>
    <w:rsid w:val="00AA720F"/>
    <w:rsid w:val="00AA72F1"/>
    <w:rsid w:val="00AB1DCE"/>
    <w:rsid w:val="00AB6C18"/>
    <w:rsid w:val="00AC1E47"/>
    <w:rsid w:val="00AC22C7"/>
    <w:rsid w:val="00AC2C20"/>
    <w:rsid w:val="00AC3B37"/>
    <w:rsid w:val="00AC4E41"/>
    <w:rsid w:val="00AC732A"/>
    <w:rsid w:val="00AC74D4"/>
    <w:rsid w:val="00AD4A1A"/>
    <w:rsid w:val="00AD4D7B"/>
    <w:rsid w:val="00AE4290"/>
    <w:rsid w:val="00AE77F3"/>
    <w:rsid w:val="00AE7C4F"/>
    <w:rsid w:val="00AE7E57"/>
    <w:rsid w:val="00AF29DA"/>
    <w:rsid w:val="00AF3E3C"/>
    <w:rsid w:val="00AF5378"/>
    <w:rsid w:val="00AF67C6"/>
    <w:rsid w:val="00B009E3"/>
    <w:rsid w:val="00B00F6B"/>
    <w:rsid w:val="00B02646"/>
    <w:rsid w:val="00B02929"/>
    <w:rsid w:val="00B05D56"/>
    <w:rsid w:val="00B06804"/>
    <w:rsid w:val="00B071F0"/>
    <w:rsid w:val="00B165BB"/>
    <w:rsid w:val="00B209EA"/>
    <w:rsid w:val="00B23899"/>
    <w:rsid w:val="00B240DF"/>
    <w:rsid w:val="00B31712"/>
    <w:rsid w:val="00B317CC"/>
    <w:rsid w:val="00B32825"/>
    <w:rsid w:val="00B33124"/>
    <w:rsid w:val="00B33CF0"/>
    <w:rsid w:val="00B3611F"/>
    <w:rsid w:val="00B372CE"/>
    <w:rsid w:val="00B40703"/>
    <w:rsid w:val="00B40B8D"/>
    <w:rsid w:val="00B43100"/>
    <w:rsid w:val="00B431C6"/>
    <w:rsid w:val="00B43360"/>
    <w:rsid w:val="00B4664A"/>
    <w:rsid w:val="00B53E99"/>
    <w:rsid w:val="00B5513A"/>
    <w:rsid w:val="00B56453"/>
    <w:rsid w:val="00B61C5D"/>
    <w:rsid w:val="00B70BDA"/>
    <w:rsid w:val="00B72727"/>
    <w:rsid w:val="00B732D3"/>
    <w:rsid w:val="00B7612C"/>
    <w:rsid w:val="00B761B5"/>
    <w:rsid w:val="00B76819"/>
    <w:rsid w:val="00B8177E"/>
    <w:rsid w:val="00B8247D"/>
    <w:rsid w:val="00B84D04"/>
    <w:rsid w:val="00B8763C"/>
    <w:rsid w:val="00B90315"/>
    <w:rsid w:val="00B932F3"/>
    <w:rsid w:val="00B947B1"/>
    <w:rsid w:val="00B94AA6"/>
    <w:rsid w:val="00B95AD5"/>
    <w:rsid w:val="00BA35A4"/>
    <w:rsid w:val="00BA4F97"/>
    <w:rsid w:val="00BA6371"/>
    <w:rsid w:val="00BA66BD"/>
    <w:rsid w:val="00BB3BD8"/>
    <w:rsid w:val="00BB3EF4"/>
    <w:rsid w:val="00BC1A8F"/>
    <w:rsid w:val="00BC22D8"/>
    <w:rsid w:val="00BC3644"/>
    <w:rsid w:val="00BC3B60"/>
    <w:rsid w:val="00BC4242"/>
    <w:rsid w:val="00BC5E8C"/>
    <w:rsid w:val="00BC6E85"/>
    <w:rsid w:val="00BD00F4"/>
    <w:rsid w:val="00BD5C3F"/>
    <w:rsid w:val="00BD5FBF"/>
    <w:rsid w:val="00BE0395"/>
    <w:rsid w:val="00BE2964"/>
    <w:rsid w:val="00BE5381"/>
    <w:rsid w:val="00BE6B38"/>
    <w:rsid w:val="00BF013D"/>
    <w:rsid w:val="00BF0379"/>
    <w:rsid w:val="00BF3431"/>
    <w:rsid w:val="00BF3CF7"/>
    <w:rsid w:val="00BF4FC7"/>
    <w:rsid w:val="00BF5232"/>
    <w:rsid w:val="00BF6DB1"/>
    <w:rsid w:val="00BF71AE"/>
    <w:rsid w:val="00C044CD"/>
    <w:rsid w:val="00C10559"/>
    <w:rsid w:val="00C112E8"/>
    <w:rsid w:val="00C116BF"/>
    <w:rsid w:val="00C11B4F"/>
    <w:rsid w:val="00C1358C"/>
    <w:rsid w:val="00C14517"/>
    <w:rsid w:val="00C175AF"/>
    <w:rsid w:val="00C212A5"/>
    <w:rsid w:val="00C23BEB"/>
    <w:rsid w:val="00C31B8E"/>
    <w:rsid w:val="00C36356"/>
    <w:rsid w:val="00C365F2"/>
    <w:rsid w:val="00C47B1B"/>
    <w:rsid w:val="00C501AA"/>
    <w:rsid w:val="00C527F8"/>
    <w:rsid w:val="00C531F6"/>
    <w:rsid w:val="00C54443"/>
    <w:rsid w:val="00C660D8"/>
    <w:rsid w:val="00C67F90"/>
    <w:rsid w:val="00C77485"/>
    <w:rsid w:val="00C807AE"/>
    <w:rsid w:val="00C8335C"/>
    <w:rsid w:val="00C84B9B"/>
    <w:rsid w:val="00C85FA4"/>
    <w:rsid w:val="00C87A8A"/>
    <w:rsid w:val="00C90970"/>
    <w:rsid w:val="00C921FA"/>
    <w:rsid w:val="00C925D8"/>
    <w:rsid w:val="00C95DCC"/>
    <w:rsid w:val="00CA3ADC"/>
    <w:rsid w:val="00CA3E8B"/>
    <w:rsid w:val="00CA417E"/>
    <w:rsid w:val="00CA48A1"/>
    <w:rsid w:val="00CA4C89"/>
    <w:rsid w:val="00CA5BD9"/>
    <w:rsid w:val="00CB3E5D"/>
    <w:rsid w:val="00CB40AC"/>
    <w:rsid w:val="00CB505D"/>
    <w:rsid w:val="00CC117D"/>
    <w:rsid w:val="00CC4CB8"/>
    <w:rsid w:val="00CD02A6"/>
    <w:rsid w:val="00CD0398"/>
    <w:rsid w:val="00CD2594"/>
    <w:rsid w:val="00CD31D3"/>
    <w:rsid w:val="00CD3C2A"/>
    <w:rsid w:val="00CD4816"/>
    <w:rsid w:val="00CD5401"/>
    <w:rsid w:val="00CD602E"/>
    <w:rsid w:val="00CD67E2"/>
    <w:rsid w:val="00CD6975"/>
    <w:rsid w:val="00CD6A23"/>
    <w:rsid w:val="00CD712C"/>
    <w:rsid w:val="00CE4341"/>
    <w:rsid w:val="00CE7C01"/>
    <w:rsid w:val="00CF2BC1"/>
    <w:rsid w:val="00CF34FB"/>
    <w:rsid w:val="00CF3848"/>
    <w:rsid w:val="00CF53B7"/>
    <w:rsid w:val="00D047A0"/>
    <w:rsid w:val="00D104BA"/>
    <w:rsid w:val="00D1133D"/>
    <w:rsid w:val="00D1133F"/>
    <w:rsid w:val="00D11BAC"/>
    <w:rsid w:val="00D1292D"/>
    <w:rsid w:val="00D1313F"/>
    <w:rsid w:val="00D152B7"/>
    <w:rsid w:val="00D20361"/>
    <w:rsid w:val="00D3220E"/>
    <w:rsid w:val="00D32337"/>
    <w:rsid w:val="00D3257C"/>
    <w:rsid w:val="00D35C0B"/>
    <w:rsid w:val="00D414D6"/>
    <w:rsid w:val="00D41629"/>
    <w:rsid w:val="00D423DE"/>
    <w:rsid w:val="00D425E8"/>
    <w:rsid w:val="00D46097"/>
    <w:rsid w:val="00D47ED8"/>
    <w:rsid w:val="00D5015B"/>
    <w:rsid w:val="00D52377"/>
    <w:rsid w:val="00D54107"/>
    <w:rsid w:val="00D5430A"/>
    <w:rsid w:val="00D56015"/>
    <w:rsid w:val="00D62357"/>
    <w:rsid w:val="00D62A13"/>
    <w:rsid w:val="00D6604B"/>
    <w:rsid w:val="00D66F69"/>
    <w:rsid w:val="00D745AD"/>
    <w:rsid w:val="00D76390"/>
    <w:rsid w:val="00D76FD4"/>
    <w:rsid w:val="00D814F7"/>
    <w:rsid w:val="00D81FFE"/>
    <w:rsid w:val="00D823FE"/>
    <w:rsid w:val="00D82C92"/>
    <w:rsid w:val="00D8790D"/>
    <w:rsid w:val="00D92B8F"/>
    <w:rsid w:val="00D964A0"/>
    <w:rsid w:val="00DA00F1"/>
    <w:rsid w:val="00DA17A4"/>
    <w:rsid w:val="00DA26DB"/>
    <w:rsid w:val="00DA45A9"/>
    <w:rsid w:val="00DA5806"/>
    <w:rsid w:val="00DB139C"/>
    <w:rsid w:val="00DB168C"/>
    <w:rsid w:val="00DB569A"/>
    <w:rsid w:val="00DB5F2C"/>
    <w:rsid w:val="00DB6BF3"/>
    <w:rsid w:val="00DB7917"/>
    <w:rsid w:val="00DB7A2E"/>
    <w:rsid w:val="00DC2765"/>
    <w:rsid w:val="00DC2D66"/>
    <w:rsid w:val="00DC349B"/>
    <w:rsid w:val="00DC414E"/>
    <w:rsid w:val="00DC47B0"/>
    <w:rsid w:val="00DD0CE8"/>
    <w:rsid w:val="00DD197F"/>
    <w:rsid w:val="00DD1C25"/>
    <w:rsid w:val="00DD5080"/>
    <w:rsid w:val="00DD5210"/>
    <w:rsid w:val="00DD6BAC"/>
    <w:rsid w:val="00DE0B78"/>
    <w:rsid w:val="00DE234E"/>
    <w:rsid w:val="00DE31CF"/>
    <w:rsid w:val="00DE42FF"/>
    <w:rsid w:val="00DE4C3C"/>
    <w:rsid w:val="00DE5651"/>
    <w:rsid w:val="00DE6470"/>
    <w:rsid w:val="00DE7911"/>
    <w:rsid w:val="00E00F8F"/>
    <w:rsid w:val="00E0497F"/>
    <w:rsid w:val="00E06988"/>
    <w:rsid w:val="00E1072B"/>
    <w:rsid w:val="00E10D34"/>
    <w:rsid w:val="00E12932"/>
    <w:rsid w:val="00E1557C"/>
    <w:rsid w:val="00E15E4C"/>
    <w:rsid w:val="00E20786"/>
    <w:rsid w:val="00E24CEF"/>
    <w:rsid w:val="00E34AC4"/>
    <w:rsid w:val="00E44234"/>
    <w:rsid w:val="00E46E46"/>
    <w:rsid w:val="00E477F9"/>
    <w:rsid w:val="00E47F3C"/>
    <w:rsid w:val="00E5236B"/>
    <w:rsid w:val="00E53A11"/>
    <w:rsid w:val="00E65CCC"/>
    <w:rsid w:val="00E668BE"/>
    <w:rsid w:val="00E67102"/>
    <w:rsid w:val="00E67723"/>
    <w:rsid w:val="00E72AC3"/>
    <w:rsid w:val="00E7595B"/>
    <w:rsid w:val="00E841C3"/>
    <w:rsid w:val="00E84890"/>
    <w:rsid w:val="00E849F0"/>
    <w:rsid w:val="00E85933"/>
    <w:rsid w:val="00E907A6"/>
    <w:rsid w:val="00E94E61"/>
    <w:rsid w:val="00EA29CE"/>
    <w:rsid w:val="00EA48EA"/>
    <w:rsid w:val="00EA552F"/>
    <w:rsid w:val="00EA72EC"/>
    <w:rsid w:val="00EA7B60"/>
    <w:rsid w:val="00EB358A"/>
    <w:rsid w:val="00EB404D"/>
    <w:rsid w:val="00EC2C0C"/>
    <w:rsid w:val="00ED2240"/>
    <w:rsid w:val="00ED2664"/>
    <w:rsid w:val="00ED370C"/>
    <w:rsid w:val="00ED42C8"/>
    <w:rsid w:val="00ED5E4F"/>
    <w:rsid w:val="00ED5F75"/>
    <w:rsid w:val="00EE3022"/>
    <w:rsid w:val="00EE345C"/>
    <w:rsid w:val="00EE5538"/>
    <w:rsid w:val="00EE6241"/>
    <w:rsid w:val="00EE7ABF"/>
    <w:rsid w:val="00EF556F"/>
    <w:rsid w:val="00EF5F7D"/>
    <w:rsid w:val="00EF76D0"/>
    <w:rsid w:val="00F00D4C"/>
    <w:rsid w:val="00F024E8"/>
    <w:rsid w:val="00F031F5"/>
    <w:rsid w:val="00F059F1"/>
    <w:rsid w:val="00F067A0"/>
    <w:rsid w:val="00F07DD7"/>
    <w:rsid w:val="00F1083E"/>
    <w:rsid w:val="00F110AD"/>
    <w:rsid w:val="00F111F5"/>
    <w:rsid w:val="00F13383"/>
    <w:rsid w:val="00F20E40"/>
    <w:rsid w:val="00F22D41"/>
    <w:rsid w:val="00F2367E"/>
    <w:rsid w:val="00F23956"/>
    <w:rsid w:val="00F2567A"/>
    <w:rsid w:val="00F27073"/>
    <w:rsid w:val="00F3409F"/>
    <w:rsid w:val="00F3633D"/>
    <w:rsid w:val="00F376B6"/>
    <w:rsid w:val="00F42F61"/>
    <w:rsid w:val="00F4724D"/>
    <w:rsid w:val="00F51619"/>
    <w:rsid w:val="00F533BC"/>
    <w:rsid w:val="00F53A4B"/>
    <w:rsid w:val="00F53FE2"/>
    <w:rsid w:val="00F54909"/>
    <w:rsid w:val="00F605D4"/>
    <w:rsid w:val="00F6088C"/>
    <w:rsid w:val="00F62253"/>
    <w:rsid w:val="00F655B1"/>
    <w:rsid w:val="00F67794"/>
    <w:rsid w:val="00F700FF"/>
    <w:rsid w:val="00F701D7"/>
    <w:rsid w:val="00F71BBA"/>
    <w:rsid w:val="00F72F44"/>
    <w:rsid w:val="00F74084"/>
    <w:rsid w:val="00F7699C"/>
    <w:rsid w:val="00F76D40"/>
    <w:rsid w:val="00F83AF7"/>
    <w:rsid w:val="00F85135"/>
    <w:rsid w:val="00F86313"/>
    <w:rsid w:val="00F90DA3"/>
    <w:rsid w:val="00F944C1"/>
    <w:rsid w:val="00F94AB5"/>
    <w:rsid w:val="00F9568E"/>
    <w:rsid w:val="00F963D6"/>
    <w:rsid w:val="00F96610"/>
    <w:rsid w:val="00FA12D8"/>
    <w:rsid w:val="00FA1B8C"/>
    <w:rsid w:val="00FA205A"/>
    <w:rsid w:val="00FA2BA4"/>
    <w:rsid w:val="00FA3E9E"/>
    <w:rsid w:val="00FA4CD4"/>
    <w:rsid w:val="00FA50FF"/>
    <w:rsid w:val="00FA5277"/>
    <w:rsid w:val="00FA6315"/>
    <w:rsid w:val="00FB29C5"/>
    <w:rsid w:val="00FB530C"/>
    <w:rsid w:val="00FB5782"/>
    <w:rsid w:val="00FB6417"/>
    <w:rsid w:val="00FC2745"/>
    <w:rsid w:val="00FC4381"/>
    <w:rsid w:val="00FC47EB"/>
    <w:rsid w:val="00FC55B6"/>
    <w:rsid w:val="00FC617B"/>
    <w:rsid w:val="00FC753F"/>
    <w:rsid w:val="00FC7A4E"/>
    <w:rsid w:val="00FD31DA"/>
    <w:rsid w:val="00FD436C"/>
    <w:rsid w:val="00FD4BD0"/>
    <w:rsid w:val="00FE41F8"/>
    <w:rsid w:val="00FF1AAB"/>
    <w:rsid w:val="00FF3EF5"/>
    <w:rsid w:val="00FF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00A61"/>
  <w15:docId w15:val="{A80250D0-5213-48A4-897F-5A1561CA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C0CCF"/>
    <w:pPr>
      <w:spacing w:after="200" w:line="276" w:lineRule="auto"/>
    </w:pPr>
    <w:rPr>
      <w:color w:val="00000A"/>
      <w:sz w:val="22"/>
    </w:rPr>
  </w:style>
  <w:style w:type="paragraph" w:styleId="Nadpis1">
    <w:name w:val="heading 1"/>
    <w:basedOn w:val="Normln"/>
    <w:link w:val="Nadpis1Char"/>
    <w:uiPriority w:val="9"/>
    <w:qFormat/>
    <w:rsid w:val="00DA26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DA26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90538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1"/>
    <w:uiPriority w:val="99"/>
    <w:qFormat/>
    <w:rsid w:val="0090538C"/>
    <w:rPr>
      <w:rFonts w:eastAsiaTheme="minorEastAsia"/>
    </w:rPr>
  </w:style>
  <w:style w:type="character" w:customStyle="1" w:styleId="ZpatChar">
    <w:name w:val="Zápatí Char"/>
    <w:basedOn w:val="Standardnpsmoodstavce"/>
    <w:link w:val="Zpat1"/>
    <w:uiPriority w:val="99"/>
    <w:qFormat/>
    <w:rsid w:val="00977B1D"/>
  </w:style>
  <w:style w:type="character" w:customStyle="1" w:styleId="ListLabel1">
    <w:name w:val="ListLabel 1"/>
    <w:qFormat/>
    <w:rsid w:val="00DE234E"/>
    <w:rPr>
      <w:rFonts w:eastAsia="Calibri"/>
      <w:sz w:val="28"/>
    </w:rPr>
  </w:style>
  <w:style w:type="character" w:customStyle="1" w:styleId="ListLabel2">
    <w:name w:val="ListLabel 2"/>
    <w:qFormat/>
    <w:rsid w:val="00DE234E"/>
    <w:rPr>
      <w:rFonts w:cs="Courier New"/>
    </w:rPr>
  </w:style>
  <w:style w:type="character" w:customStyle="1" w:styleId="ListLabel3">
    <w:name w:val="ListLabel 3"/>
    <w:qFormat/>
    <w:rsid w:val="00DE234E"/>
    <w:rPr>
      <w:rFonts w:cs="Courier New"/>
    </w:rPr>
  </w:style>
  <w:style w:type="character" w:customStyle="1" w:styleId="ListLabel4">
    <w:name w:val="ListLabel 4"/>
    <w:qFormat/>
    <w:rsid w:val="00DE234E"/>
    <w:rPr>
      <w:rFonts w:cs="Courier New"/>
    </w:rPr>
  </w:style>
  <w:style w:type="character" w:customStyle="1" w:styleId="ListLabel5">
    <w:name w:val="ListLabel 5"/>
    <w:qFormat/>
    <w:rsid w:val="00DE234E"/>
    <w:rPr>
      <w:sz w:val="28"/>
    </w:rPr>
  </w:style>
  <w:style w:type="character" w:customStyle="1" w:styleId="ListLabel6">
    <w:name w:val="ListLabel 6"/>
    <w:qFormat/>
    <w:rsid w:val="00DE234E"/>
    <w:rPr>
      <w:rFonts w:cs="Courier New"/>
    </w:rPr>
  </w:style>
  <w:style w:type="character" w:customStyle="1" w:styleId="ListLabel7">
    <w:name w:val="ListLabel 7"/>
    <w:qFormat/>
    <w:rsid w:val="00DE234E"/>
    <w:rPr>
      <w:rFonts w:cs="Wingdings"/>
    </w:rPr>
  </w:style>
  <w:style w:type="character" w:customStyle="1" w:styleId="ListLabel8">
    <w:name w:val="ListLabel 8"/>
    <w:qFormat/>
    <w:rsid w:val="00DE234E"/>
    <w:rPr>
      <w:rFonts w:cs="Symbol"/>
    </w:rPr>
  </w:style>
  <w:style w:type="character" w:customStyle="1" w:styleId="ListLabel9">
    <w:name w:val="ListLabel 9"/>
    <w:qFormat/>
    <w:rsid w:val="00DE234E"/>
    <w:rPr>
      <w:rFonts w:cs="Courier New"/>
    </w:rPr>
  </w:style>
  <w:style w:type="character" w:customStyle="1" w:styleId="ListLabel10">
    <w:name w:val="ListLabel 10"/>
    <w:qFormat/>
    <w:rsid w:val="00DE234E"/>
    <w:rPr>
      <w:rFonts w:cs="Wingdings"/>
    </w:rPr>
  </w:style>
  <w:style w:type="character" w:customStyle="1" w:styleId="ListLabel11">
    <w:name w:val="ListLabel 11"/>
    <w:qFormat/>
    <w:rsid w:val="00DE234E"/>
    <w:rPr>
      <w:rFonts w:cs="Symbol"/>
    </w:rPr>
  </w:style>
  <w:style w:type="character" w:customStyle="1" w:styleId="ListLabel12">
    <w:name w:val="ListLabel 12"/>
    <w:qFormat/>
    <w:rsid w:val="00DE234E"/>
    <w:rPr>
      <w:rFonts w:cs="Courier New"/>
    </w:rPr>
  </w:style>
  <w:style w:type="character" w:customStyle="1" w:styleId="ListLabel13">
    <w:name w:val="ListLabel 13"/>
    <w:qFormat/>
    <w:rsid w:val="00DE234E"/>
    <w:rPr>
      <w:rFonts w:cs="Wingdings"/>
    </w:rPr>
  </w:style>
  <w:style w:type="paragraph" w:customStyle="1" w:styleId="Nadpis">
    <w:name w:val="Nadpis"/>
    <w:basedOn w:val="Normln"/>
    <w:next w:val="Zkladntext"/>
    <w:qFormat/>
    <w:rsid w:val="00DE234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rsid w:val="00DE234E"/>
    <w:pPr>
      <w:spacing w:after="140" w:line="288" w:lineRule="auto"/>
    </w:pPr>
  </w:style>
  <w:style w:type="paragraph" w:styleId="Seznam">
    <w:name w:val="List"/>
    <w:basedOn w:val="Zkladntext"/>
    <w:rsid w:val="00DE234E"/>
    <w:rPr>
      <w:rFonts w:cs="Arial"/>
    </w:rPr>
  </w:style>
  <w:style w:type="paragraph" w:customStyle="1" w:styleId="Titulek1">
    <w:name w:val="Titulek1"/>
    <w:basedOn w:val="Normln"/>
    <w:qFormat/>
    <w:rsid w:val="00DE234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DE234E"/>
    <w:pPr>
      <w:suppressLineNumbers/>
    </w:pPr>
    <w:rPr>
      <w:rFonts w:cs="Arial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90538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Zhlav1">
    <w:name w:val="Záhlaví1"/>
    <w:basedOn w:val="Normln"/>
    <w:link w:val="ZhlavChar"/>
    <w:uiPriority w:val="99"/>
    <w:unhideWhenUsed/>
    <w:rsid w:val="0090538C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paragraph" w:customStyle="1" w:styleId="Zpat1">
    <w:name w:val="Zápatí1"/>
    <w:basedOn w:val="Normln"/>
    <w:link w:val="ZpatChar"/>
    <w:uiPriority w:val="99"/>
    <w:unhideWhenUsed/>
    <w:rsid w:val="00977B1D"/>
    <w:pPr>
      <w:tabs>
        <w:tab w:val="center" w:pos="4536"/>
        <w:tab w:val="right" w:pos="9072"/>
      </w:tabs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F81F2A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00DC8"/>
    <w:rPr>
      <w:color w:val="0000FF" w:themeColor="hyperlink"/>
      <w:u w:val="single"/>
    </w:rPr>
  </w:style>
  <w:style w:type="paragraph" w:styleId="Zhlav">
    <w:name w:val="header"/>
    <w:basedOn w:val="Normln"/>
    <w:link w:val="ZhlavChar1"/>
    <w:uiPriority w:val="99"/>
    <w:semiHidden/>
    <w:unhideWhenUsed/>
    <w:rsid w:val="006C62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1">
    <w:name w:val="Záhlaví Char1"/>
    <w:basedOn w:val="Standardnpsmoodstavce"/>
    <w:link w:val="Zhlav"/>
    <w:uiPriority w:val="99"/>
    <w:semiHidden/>
    <w:rsid w:val="006C627F"/>
    <w:rPr>
      <w:color w:val="00000A"/>
      <w:sz w:val="22"/>
    </w:rPr>
  </w:style>
  <w:style w:type="paragraph" w:styleId="Zpat">
    <w:name w:val="footer"/>
    <w:basedOn w:val="Normln"/>
    <w:link w:val="ZpatChar1"/>
    <w:uiPriority w:val="99"/>
    <w:semiHidden/>
    <w:unhideWhenUsed/>
    <w:rsid w:val="006C62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1">
    <w:name w:val="Zápatí Char1"/>
    <w:basedOn w:val="Standardnpsmoodstavce"/>
    <w:link w:val="Zpat"/>
    <w:uiPriority w:val="99"/>
    <w:semiHidden/>
    <w:rsid w:val="006C627F"/>
    <w:rPr>
      <w:color w:val="00000A"/>
      <w:sz w:val="22"/>
    </w:rPr>
  </w:style>
  <w:style w:type="character" w:customStyle="1" w:styleId="Nadpis1Char">
    <w:name w:val="Nadpis 1 Char"/>
    <w:basedOn w:val="Standardnpsmoodstavce"/>
    <w:link w:val="Nadpis1"/>
    <w:uiPriority w:val="9"/>
    <w:rsid w:val="00DA26DB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DA26DB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customStyle="1" w:styleId="part-odstavec">
    <w:name w:val="part-odstavec"/>
    <w:basedOn w:val="Normln"/>
    <w:rsid w:val="00DA26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DA26DB"/>
    <w:rPr>
      <w:i/>
      <w:iCs/>
    </w:rPr>
  </w:style>
  <w:style w:type="paragraph" w:styleId="Normlnweb">
    <w:name w:val="Normal (Web)"/>
    <w:basedOn w:val="Normln"/>
    <w:uiPriority w:val="99"/>
    <w:semiHidden/>
    <w:unhideWhenUsed/>
    <w:rsid w:val="00CF2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CF2BC1"/>
    <w:rPr>
      <w:b/>
      <w:bCs/>
    </w:rPr>
  </w:style>
  <w:style w:type="paragraph" w:styleId="Prosttext">
    <w:name w:val="Plain Text"/>
    <w:basedOn w:val="Normln"/>
    <w:link w:val="ProsttextChar"/>
    <w:unhideWhenUsed/>
    <w:rsid w:val="00006A5B"/>
    <w:pPr>
      <w:spacing w:after="0" w:line="240" w:lineRule="auto"/>
    </w:pPr>
    <w:rPr>
      <w:rFonts w:ascii="Consolas" w:eastAsia="Calibri" w:hAnsi="Consolas" w:cs="Times New Roman"/>
      <w:color w:val="auto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rsid w:val="00006A5B"/>
    <w:rPr>
      <w:rFonts w:ascii="Consolas" w:eastAsia="Calibri" w:hAnsi="Consolas" w:cs="Times New Roman"/>
      <w:sz w:val="21"/>
      <w:szCs w:val="21"/>
    </w:rPr>
  </w:style>
  <w:style w:type="table" w:styleId="Mkatabulky">
    <w:name w:val="Table Grid"/>
    <w:basedOn w:val="Normlntabulka"/>
    <w:uiPriority w:val="39"/>
    <w:rsid w:val="00DD197F"/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99"/>
    <w:semiHidden/>
    <w:unhideWhenUsed/>
    <w:rsid w:val="00DD197F"/>
    <w:rPr>
      <w:rFonts w:ascii="Times New Roman" w:eastAsia="Times New Roman" w:hAnsi="Times New Roman" w:cs="Times New Roman"/>
      <w:szCs w:val="20"/>
      <w:lang w:eastAsia="cs-CZ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14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08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94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62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7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59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10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A7133E-421F-48A5-A7CC-74065A63A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1073</Words>
  <Characters>6337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Michel</dc:creator>
  <cp:lastModifiedBy>Mgr. Lucie Sladká</cp:lastModifiedBy>
  <cp:revision>2</cp:revision>
  <cp:lastPrinted>2026-02-12T13:57:00Z</cp:lastPrinted>
  <dcterms:created xsi:type="dcterms:W3CDTF">2026-09-13T15:10:00Z</dcterms:created>
  <dcterms:modified xsi:type="dcterms:W3CDTF">2026-09-13T15:10:00Z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