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565" w:type="dxa"/>
        <w:tblInd w:w="-743" w:type="dxa"/>
        <w:tblLook w:val="04A0"/>
      </w:tblPr>
      <w:tblGrid>
        <w:gridCol w:w="2856"/>
        <w:gridCol w:w="7709"/>
      </w:tblGrid>
      <w:tr w:rsidR="00B339CA" w:rsidRPr="00DF7143" w:rsidTr="00353BD1">
        <w:trPr>
          <w:trHeight w:val="2258"/>
        </w:trPr>
        <w:tc>
          <w:tcPr>
            <w:tcW w:w="2856" w:type="dxa"/>
          </w:tcPr>
          <w:p w:rsidR="004E158B" w:rsidRPr="00DF7143" w:rsidRDefault="00DF7143">
            <w:pPr>
              <w:rPr>
                <w:rFonts w:ascii="Sylfaen" w:hAnsi="Sylfaen"/>
                <w:sz w:val="36"/>
                <w:szCs w:val="36"/>
              </w:rPr>
            </w:pPr>
            <w:r w:rsidRPr="00DF7143">
              <w:rPr>
                <w:rFonts w:ascii="Sylfaen" w:hAnsi="Sylfaen"/>
                <w:sz w:val="36"/>
                <w:szCs w:val="36"/>
              </w:rPr>
              <w:t>KRÁSNÁ MODRÁ OČKA, TY MÁ NAŠE….</w:t>
            </w:r>
          </w:p>
        </w:tc>
        <w:tc>
          <w:tcPr>
            <w:tcW w:w="7709" w:type="dxa"/>
          </w:tcPr>
          <w:p w:rsidR="004E158B" w:rsidRPr="00DF7143" w:rsidRDefault="00DF7143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52705</wp:posOffset>
                  </wp:positionV>
                  <wp:extent cx="1457325" cy="1326515"/>
                  <wp:effectExtent l="19050" t="0" r="9525" b="0"/>
                  <wp:wrapTight wrapText="bothSides">
                    <wp:wrapPolygon edited="0">
                      <wp:start x="-282" y="0"/>
                      <wp:lineTo x="-282" y="21404"/>
                      <wp:lineTo x="21741" y="21404"/>
                      <wp:lineTo x="21741" y="0"/>
                      <wp:lineTo x="-282" y="0"/>
                    </wp:wrapPolygon>
                  </wp:wrapTight>
                  <wp:docPr id="1" name="obrázek 1" descr="Výsledek obrázku pro koza - kreslený obrázek | Goat cartoon, Cartoons  vector, Cartoon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koza - kreslený obrázek | Goat cartoon, Cartoons  vector, Cartoon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-29845</wp:posOffset>
                  </wp:positionV>
                  <wp:extent cx="1349375" cy="1457325"/>
                  <wp:effectExtent l="19050" t="0" r="3175" b="0"/>
                  <wp:wrapNone/>
                  <wp:docPr id="4" name="obrázek 4" descr="Obrazy koček pro kreslení a kopírování. Více než 100 obrázků zda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razy koček pro kreslení a kopírování. Více než 100 obrázků zda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2000250</wp:posOffset>
                  </wp:positionH>
                  <wp:positionV relativeFrom="paragraph">
                    <wp:posOffset>36830</wp:posOffset>
                  </wp:positionV>
                  <wp:extent cx="782761" cy="1390650"/>
                  <wp:effectExtent l="19050" t="0" r="0" b="0"/>
                  <wp:wrapNone/>
                  <wp:docPr id="7" name="obrázek 7" descr="Vektor roztomilý opice kreslený visí #35748751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ktor roztomilý opice kreslený visí #35748751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469" cy="139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39CA" w:rsidRPr="00DF7143" w:rsidTr="00824691">
        <w:trPr>
          <w:trHeight w:val="2544"/>
        </w:trPr>
        <w:tc>
          <w:tcPr>
            <w:tcW w:w="2856" w:type="dxa"/>
          </w:tcPr>
          <w:p w:rsidR="004E158B" w:rsidRPr="00DF7143" w:rsidRDefault="00B339CA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1581785</wp:posOffset>
                  </wp:positionH>
                  <wp:positionV relativeFrom="paragraph">
                    <wp:posOffset>1433830</wp:posOffset>
                  </wp:positionV>
                  <wp:extent cx="2400300" cy="1800225"/>
                  <wp:effectExtent l="19050" t="0" r="0" b="0"/>
                  <wp:wrapNone/>
                  <wp:docPr id="19" name="obrázek 19" descr="Kachny, kačenky omalovánky | i-creative.cz - Inspirace, návody a nápady pro  rodiče, učitele a pro všechny, kteří rádi tvoří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achny, kačenky omalovánky | i-creative.cz - Inspirace, návody a nápady pro  rodiče, učitele a pro všechny, kteří rádi tvoří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7143">
              <w:rPr>
                <w:rFonts w:ascii="Sylfaen" w:hAnsi="Sylfaen"/>
                <w:sz w:val="36"/>
                <w:szCs w:val="36"/>
              </w:rPr>
              <w:t>UTEKLO NÁM ZASE, JEDNO VELKÉ</w:t>
            </w:r>
            <w:r w:rsidR="00DF7143" w:rsidRPr="00DF7143">
              <w:rPr>
                <w:rFonts w:ascii="Sylfaen" w:hAnsi="Sylfaen"/>
                <w:sz w:val="36"/>
                <w:szCs w:val="36"/>
              </w:rPr>
              <w:t>….</w:t>
            </w:r>
          </w:p>
        </w:tc>
        <w:tc>
          <w:tcPr>
            <w:tcW w:w="7709" w:type="dxa"/>
          </w:tcPr>
          <w:p w:rsidR="00824691" w:rsidRDefault="00B339CA" w:rsidP="00B339CA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50165</wp:posOffset>
                  </wp:positionV>
                  <wp:extent cx="866775" cy="1495425"/>
                  <wp:effectExtent l="19050" t="0" r="9525" b="0"/>
                  <wp:wrapNone/>
                  <wp:docPr id="28" name="obrázek 28" descr="Nálepka Pixerstick Roztomilý kreslený žirafa • Pixers® • Žijeme pro změ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álepka Pixerstick Roztomilý kreslený žirafa • Pixers® • Žijeme pro změ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3178175</wp:posOffset>
                  </wp:positionH>
                  <wp:positionV relativeFrom="paragraph">
                    <wp:posOffset>326390</wp:posOffset>
                  </wp:positionV>
                  <wp:extent cx="1504950" cy="1219200"/>
                  <wp:effectExtent l="19050" t="0" r="0" b="0"/>
                  <wp:wrapNone/>
                  <wp:docPr id="16" name="obrázek 16" descr="Fototapeta Vektorové ilustrace kreslené prase • Pixers® • Žijeme pro změ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ototapeta Vektorové ilustrace kreslené prase • Pixers® • Žijeme pro změ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7143"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1876425</wp:posOffset>
                  </wp:positionH>
                  <wp:positionV relativeFrom="paragraph">
                    <wp:posOffset>40640</wp:posOffset>
                  </wp:positionV>
                  <wp:extent cx="1400175" cy="1600200"/>
                  <wp:effectExtent l="19050" t="0" r="9525" b="0"/>
                  <wp:wrapNone/>
                  <wp:docPr id="13" name="obrázek 13" descr="Vektor kreslený pes #29088685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ektor kreslený pes #29088685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4691" w:rsidRDefault="00824691" w:rsidP="00824691">
            <w:pPr>
              <w:rPr>
                <w:rFonts w:ascii="Sylfaen" w:hAnsi="Sylfaen"/>
                <w:sz w:val="36"/>
                <w:szCs w:val="36"/>
              </w:rPr>
            </w:pPr>
          </w:p>
          <w:p w:rsidR="00824691" w:rsidRDefault="00824691" w:rsidP="00824691">
            <w:pPr>
              <w:rPr>
                <w:rFonts w:ascii="Sylfaen" w:hAnsi="Sylfaen"/>
                <w:sz w:val="36"/>
                <w:szCs w:val="36"/>
              </w:rPr>
            </w:pPr>
          </w:p>
          <w:p w:rsidR="004E158B" w:rsidRPr="00824691" w:rsidRDefault="00824691" w:rsidP="00824691">
            <w:pPr>
              <w:tabs>
                <w:tab w:val="left" w:pos="960"/>
              </w:tabs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36"/>
                <w:szCs w:val="36"/>
              </w:rPr>
              <w:tab/>
            </w:r>
          </w:p>
        </w:tc>
      </w:tr>
      <w:tr w:rsidR="00B339CA" w:rsidRPr="00DF7143" w:rsidTr="00353BD1">
        <w:trPr>
          <w:trHeight w:val="2243"/>
        </w:trPr>
        <w:tc>
          <w:tcPr>
            <w:tcW w:w="2856" w:type="dxa"/>
          </w:tcPr>
          <w:p w:rsidR="004E158B" w:rsidRPr="00DF7143" w:rsidRDefault="00DF7143">
            <w:pPr>
              <w:rPr>
                <w:rFonts w:ascii="Sylfaen" w:hAnsi="Sylfaen"/>
                <w:sz w:val="36"/>
                <w:szCs w:val="36"/>
              </w:rPr>
            </w:pPr>
            <w:r w:rsidRPr="00DF7143">
              <w:rPr>
                <w:rFonts w:ascii="Sylfaen" w:hAnsi="Sylfaen"/>
                <w:sz w:val="36"/>
                <w:szCs w:val="36"/>
              </w:rPr>
              <w:t xml:space="preserve">NA </w:t>
            </w:r>
            <w:r w:rsidR="00B339CA">
              <w:rPr>
                <w:rFonts w:ascii="Sylfaen" w:hAnsi="Sylfaen"/>
                <w:sz w:val="36"/>
                <w:szCs w:val="36"/>
              </w:rPr>
              <w:t>DVORKU ZOBE NEJVÍCE, KRÁSNÁ HNĚDÁ</w:t>
            </w:r>
            <w:r w:rsidRPr="00DF7143">
              <w:rPr>
                <w:rFonts w:ascii="Sylfaen" w:hAnsi="Sylfaen"/>
                <w:sz w:val="36"/>
                <w:szCs w:val="36"/>
              </w:rPr>
              <w:t>….</w:t>
            </w:r>
          </w:p>
        </w:tc>
        <w:tc>
          <w:tcPr>
            <w:tcW w:w="7709" w:type="dxa"/>
          </w:tcPr>
          <w:p w:rsidR="004E158B" w:rsidRPr="00DF7143" w:rsidRDefault="00824691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2101850</wp:posOffset>
                  </wp:positionH>
                  <wp:positionV relativeFrom="paragraph">
                    <wp:posOffset>2540</wp:posOffset>
                  </wp:positionV>
                  <wp:extent cx="1247775" cy="1400175"/>
                  <wp:effectExtent l="19050" t="0" r="9525" b="0"/>
                  <wp:wrapTight wrapText="bothSides">
                    <wp:wrapPolygon edited="0">
                      <wp:start x="-330" y="0"/>
                      <wp:lineTo x="-330" y="21453"/>
                      <wp:lineTo x="21765" y="21453"/>
                      <wp:lineTo x="21765" y="0"/>
                      <wp:lineTo x="-330" y="0"/>
                    </wp:wrapPolygon>
                  </wp:wrapTight>
                  <wp:docPr id="22" name="obrázek 22" descr="Vektorová grafika roztomilá zebra kreslený #134208676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ektorová grafika roztomilá zebra kreslený #134208676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39CA">
              <w:rPr>
                <w:noProof/>
                <w:lang w:eastAsia="cs-CZ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3225800</wp:posOffset>
                  </wp:positionH>
                  <wp:positionV relativeFrom="paragraph">
                    <wp:posOffset>2540</wp:posOffset>
                  </wp:positionV>
                  <wp:extent cx="1457325" cy="1476375"/>
                  <wp:effectExtent l="19050" t="0" r="9525" b="0"/>
                  <wp:wrapNone/>
                  <wp:docPr id="25" name="obrázek 25" descr="Vektorová grafika hnědé slepice kreslený #11226242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ektorová grafika hnědé slepice kreslený #11226242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39CA" w:rsidRPr="00DF7143" w:rsidTr="00824691">
        <w:trPr>
          <w:trHeight w:val="2582"/>
        </w:trPr>
        <w:tc>
          <w:tcPr>
            <w:tcW w:w="2856" w:type="dxa"/>
          </w:tcPr>
          <w:p w:rsidR="004E158B" w:rsidRPr="00DF7143" w:rsidRDefault="00DF7143">
            <w:pPr>
              <w:rPr>
                <w:rFonts w:ascii="Sylfaen" w:hAnsi="Sylfaen"/>
                <w:sz w:val="36"/>
                <w:szCs w:val="36"/>
              </w:rPr>
            </w:pPr>
            <w:r w:rsidRPr="00DF7143">
              <w:rPr>
                <w:rFonts w:ascii="Sylfaen" w:hAnsi="Sylfaen"/>
                <w:sz w:val="36"/>
                <w:szCs w:val="36"/>
              </w:rPr>
              <w:t>VYJEDLA NÁM SPÍŽ, UŠATÁ A ŠEDÁ….</w:t>
            </w:r>
          </w:p>
        </w:tc>
        <w:tc>
          <w:tcPr>
            <w:tcW w:w="7709" w:type="dxa"/>
          </w:tcPr>
          <w:p w:rsidR="004E158B" w:rsidRPr="00DF7143" w:rsidRDefault="00F34A25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3181351</wp:posOffset>
                  </wp:positionH>
                  <wp:positionV relativeFrom="paragraph">
                    <wp:posOffset>182948</wp:posOffset>
                  </wp:positionV>
                  <wp:extent cx="1504950" cy="1334701"/>
                  <wp:effectExtent l="19050" t="0" r="0" b="0"/>
                  <wp:wrapNone/>
                  <wp:docPr id="43" name="obrázek 43" descr="Delfín Stock vektory, Royalty Free Delfín Ilustrace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lfín Stock vektory, Royalty Free Delfín Ilustrace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34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39CA">
              <w:rPr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1581151</wp:posOffset>
                  </wp:positionH>
                  <wp:positionV relativeFrom="paragraph">
                    <wp:posOffset>379485</wp:posOffset>
                  </wp:positionV>
                  <wp:extent cx="1695450" cy="1147689"/>
                  <wp:effectExtent l="19050" t="0" r="0" b="0"/>
                  <wp:wrapNone/>
                  <wp:docPr id="34" name="obrázek 34" descr="MŠ Dvorní :: Ostr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Š Dvorní :: Ostr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47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39CA">
              <w:rPr>
                <w:noProof/>
                <w:lang w:eastAsia="cs-CZ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-1905</wp:posOffset>
                  </wp:positionV>
                  <wp:extent cx="1562100" cy="1781175"/>
                  <wp:effectExtent l="19050" t="0" r="0" b="0"/>
                  <wp:wrapNone/>
                  <wp:docPr id="3" name="obrázek 10" descr="Myš Zvíře Sýr Kreslený - Obrázek zdarma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yš Zvíře Sýr Kreslený - Obrázek zdarma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39CA" w:rsidRPr="00DF7143" w:rsidTr="00353BD1">
        <w:trPr>
          <w:trHeight w:val="2407"/>
        </w:trPr>
        <w:tc>
          <w:tcPr>
            <w:tcW w:w="2856" w:type="dxa"/>
          </w:tcPr>
          <w:p w:rsidR="004E158B" w:rsidRPr="00DF7143" w:rsidRDefault="00DF7143">
            <w:pPr>
              <w:rPr>
                <w:rFonts w:ascii="Sylfaen" w:hAnsi="Sylfaen"/>
                <w:sz w:val="36"/>
                <w:szCs w:val="36"/>
              </w:rPr>
            </w:pPr>
            <w:r w:rsidRPr="00DF7143">
              <w:rPr>
                <w:rFonts w:ascii="Sylfaen" w:hAnsi="Sylfaen"/>
                <w:sz w:val="36"/>
                <w:szCs w:val="36"/>
              </w:rPr>
              <w:t>PLAŠÍ ŽÁBY RÁD, ČERNOBÍLÝ….</w:t>
            </w:r>
          </w:p>
        </w:tc>
        <w:tc>
          <w:tcPr>
            <w:tcW w:w="7709" w:type="dxa"/>
          </w:tcPr>
          <w:p w:rsidR="004E158B" w:rsidRPr="00DF7143" w:rsidRDefault="00824691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1517015</wp:posOffset>
                  </wp:positionV>
                  <wp:extent cx="962025" cy="1400175"/>
                  <wp:effectExtent l="19050" t="0" r="9525" b="0"/>
                  <wp:wrapNone/>
                  <wp:docPr id="70" name="obrázek 70" descr="Fototapeta Roztomilý kreslený včela • Pixers® • Žijeme pro změ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Fototapeta Roztomilý kreslený včela • Pixers® • Žijeme pro změ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lfaen" w:hAnsi="Sylfaen"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1469390</wp:posOffset>
                  </wp:positionV>
                  <wp:extent cx="1562100" cy="1562100"/>
                  <wp:effectExtent l="19050" t="0" r="0" b="0"/>
                  <wp:wrapNone/>
                  <wp:docPr id="67" name="obrázek 67" descr="Fotka Žlutá ryba kreslený #114495536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Fotka Žlutá ryba kreslený #114495536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lfaen" w:hAnsi="Sylfaen"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1720850</wp:posOffset>
                  </wp:positionH>
                  <wp:positionV relativeFrom="paragraph">
                    <wp:posOffset>-6985</wp:posOffset>
                  </wp:positionV>
                  <wp:extent cx="1228725" cy="1524000"/>
                  <wp:effectExtent l="19050" t="0" r="9525" b="0"/>
                  <wp:wrapNone/>
                  <wp:docPr id="64" name="obrázek 64" descr="Čáp kreslený stock fotografie, royalty free Čáp kreslený obrázky |  Depositphotos 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Čáp kreslený stock fotografie, royalty free Čáp kreslený obrázky |  Depositphotos 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ylfaen" w:hAnsi="Sylfaen"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3006725</wp:posOffset>
                  </wp:positionH>
                  <wp:positionV relativeFrom="paragraph">
                    <wp:posOffset>202565</wp:posOffset>
                  </wp:positionV>
                  <wp:extent cx="1743075" cy="1190625"/>
                  <wp:effectExtent l="19050" t="0" r="9525" b="0"/>
                  <wp:wrapNone/>
                  <wp:docPr id="61" name="obrázek 61" descr="Slon kreslený Stock vektory, Royalty Free Slon kreslený Ilustrace |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lon kreslený Stock vektory, Royalty Free Slon kreslený Ilustrace |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3BD1">
              <w:rPr>
                <w:rFonts w:ascii="Sylfaen" w:hAnsi="Sylfaen"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-3175</wp:posOffset>
                  </wp:positionV>
                  <wp:extent cx="1457325" cy="1476375"/>
                  <wp:effectExtent l="19050" t="0" r="9525" b="0"/>
                  <wp:wrapNone/>
                  <wp:docPr id="46" name="obrázek 46" descr="Hroznový Úzce Arbitráž kreslený motýlek - censhen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roznový Úzce Arbitráž kreslený motýlek - censhen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39CA" w:rsidRPr="00DF7143" w:rsidTr="00824691">
        <w:trPr>
          <w:trHeight w:val="2316"/>
        </w:trPr>
        <w:tc>
          <w:tcPr>
            <w:tcW w:w="2856" w:type="dxa"/>
          </w:tcPr>
          <w:p w:rsidR="004E158B" w:rsidRPr="00DF7143" w:rsidRDefault="00DF7143">
            <w:pPr>
              <w:rPr>
                <w:rFonts w:ascii="Sylfaen" w:hAnsi="Sylfaen"/>
                <w:sz w:val="36"/>
                <w:szCs w:val="36"/>
              </w:rPr>
            </w:pPr>
            <w:r w:rsidRPr="00DF7143">
              <w:rPr>
                <w:rFonts w:ascii="Sylfaen" w:hAnsi="Sylfaen"/>
                <w:sz w:val="36"/>
                <w:szCs w:val="36"/>
              </w:rPr>
              <w:t>JAK TOHLE ZVÍŘE DĚLÁ? BZUČÍ, JE TO….</w:t>
            </w:r>
          </w:p>
        </w:tc>
        <w:tc>
          <w:tcPr>
            <w:tcW w:w="7709" w:type="dxa"/>
          </w:tcPr>
          <w:p w:rsidR="004E158B" w:rsidRPr="00DF7143" w:rsidRDefault="00824691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3444875</wp:posOffset>
                  </wp:positionH>
                  <wp:positionV relativeFrom="paragraph">
                    <wp:posOffset>29845</wp:posOffset>
                  </wp:positionV>
                  <wp:extent cx="1104900" cy="1428750"/>
                  <wp:effectExtent l="19050" t="0" r="0" b="0"/>
                  <wp:wrapNone/>
                  <wp:docPr id="73" name="obrázek 73" descr="Tygr kreslený Stock vektory, Royalty Free Tygr kreslený Ilustrace |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ygr kreslený Stock vektory, Royalty Free Tygr kreslený Ilustrace |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4DCD" w:rsidRPr="00DF7143" w:rsidRDefault="00024DCD">
      <w:pPr>
        <w:rPr>
          <w:rFonts w:ascii="Sylfaen" w:hAnsi="Sylfaen"/>
          <w:sz w:val="36"/>
          <w:szCs w:val="36"/>
        </w:rPr>
      </w:pPr>
    </w:p>
    <w:sectPr w:rsidR="00024DCD" w:rsidRPr="00DF7143" w:rsidSect="00824691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58B"/>
    <w:rsid w:val="00024DCD"/>
    <w:rsid w:val="00353BD1"/>
    <w:rsid w:val="003D2EEC"/>
    <w:rsid w:val="004E158B"/>
    <w:rsid w:val="00824691"/>
    <w:rsid w:val="00B339CA"/>
    <w:rsid w:val="00BF604D"/>
    <w:rsid w:val="00DF7143"/>
    <w:rsid w:val="00F3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2021-03-16T17:20:00Z</dcterms:created>
  <dcterms:modified xsi:type="dcterms:W3CDTF">2021-03-16T18:15:00Z</dcterms:modified>
</cp:coreProperties>
</file>