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F9B" w:rsidRPr="008275F5" w:rsidRDefault="003F0F9B" w:rsidP="003F0F9B">
      <w:pPr>
        <w:spacing w:after="0" w:line="240" w:lineRule="auto"/>
        <w:jc w:val="center"/>
        <w:rPr>
          <w:sz w:val="72"/>
          <w:szCs w:val="72"/>
        </w:rPr>
      </w:pPr>
      <w:r w:rsidRPr="008275F5">
        <w:rPr>
          <w:sz w:val="72"/>
          <w:szCs w:val="72"/>
        </w:rPr>
        <w:t>DISTANČNÍ VÝUKA</w:t>
      </w: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/>
          <w:color w:val="0070C0"/>
          <w:kern w:val="28"/>
          <w:sz w:val="52"/>
          <w:szCs w:val="52"/>
          <w:lang w:val="en-US"/>
        </w:rPr>
      </w:pPr>
      <w:r w:rsidRPr="00AC3FCC">
        <w:rPr>
          <w:rFonts w:eastAsiaTheme="minorEastAsia"/>
          <w:b/>
          <w:color w:val="0070C0"/>
          <w:kern w:val="28"/>
          <w:sz w:val="52"/>
          <w:szCs w:val="52"/>
          <w:lang w:val="en-US"/>
        </w:rPr>
        <w:t>TÉMA: PŘILETĚLA MELUZÍNA</w:t>
      </w:r>
      <w:r>
        <w:rPr>
          <w:rFonts w:eastAsiaTheme="minorEastAsia"/>
          <w:b/>
          <w:color w:val="0070C0"/>
          <w:kern w:val="28"/>
          <w:sz w:val="52"/>
          <w:szCs w:val="52"/>
          <w:lang w:val="en-US"/>
        </w:rPr>
        <w:t xml:space="preserve"> – </w:t>
      </w:r>
      <w:r w:rsidRPr="00682891">
        <w:rPr>
          <w:rFonts w:eastAsiaTheme="minorEastAsia"/>
          <w:b/>
          <w:color w:val="0070C0"/>
          <w:kern w:val="28"/>
          <w:sz w:val="44"/>
          <w:szCs w:val="44"/>
          <w:lang w:val="en-US"/>
        </w:rPr>
        <w:t>LES PLNÝ</w:t>
      </w:r>
      <w:r>
        <w:rPr>
          <w:rFonts w:eastAsiaTheme="minorEastAsia"/>
          <w:b/>
          <w:color w:val="0070C0"/>
          <w:kern w:val="28"/>
          <w:sz w:val="52"/>
          <w:szCs w:val="52"/>
          <w:lang w:val="en-US"/>
        </w:rPr>
        <w:t xml:space="preserve"> </w:t>
      </w:r>
      <w:r w:rsidRPr="00682891">
        <w:rPr>
          <w:rFonts w:eastAsiaTheme="minorEastAsia"/>
          <w:b/>
          <w:color w:val="0070C0"/>
          <w:kern w:val="28"/>
          <w:sz w:val="44"/>
          <w:szCs w:val="44"/>
          <w:lang w:val="en-US"/>
        </w:rPr>
        <w:t>ZVÍŘÁTEK</w:t>
      </w:r>
    </w:p>
    <w:p w:rsidR="003F0F9B" w:rsidRDefault="00B72641" w:rsidP="003F0F9B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TÝ</w:t>
      </w:r>
      <w:r w:rsidR="003F0F9B">
        <w:rPr>
          <w:rFonts w:eastAsiaTheme="minorEastAsia"/>
          <w:b/>
          <w:color w:val="0070C0"/>
          <w:kern w:val="28"/>
          <w:sz w:val="28"/>
          <w:szCs w:val="28"/>
          <w:lang w:val="en-US"/>
        </w:rPr>
        <w:t xml:space="preserve">DENNÍ OBDOBÍ OD </w:t>
      </w:r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 xml:space="preserve">21.2.2021 </w:t>
      </w:r>
      <w:proofErr w:type="gramStart"/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DO</w:t>
      </w:r>
      <w:proofErr w:type="gramEnd"/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 xml:space="preserve"> 25.2.2022</w:t>
      </w:r>
    </w:p>
    <w:p w:rsidR="00B72641" w:rsidRPr="00C53CFE" w:rsidRDefault="00B72641" w:rsidP="003F0F9B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B931CE" w:rsidRPr="00222338" w:rsidRDefault="00B931CE" w:rsidP="00604252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 w:rsidRPr="00222338">
        <w:rPr>
          <w:rFonts w:eastAsiaTheme="minorEastAsia"/>
          <w:bCs/>
          <w:kern w:val="28"/>
          <w:sz w:val="28"/>
          <w:szCs w:val="28"/>
          <w:lang w:val="en-US"/>
        </w:rPr>
        <w:t xml:space="preserve">BÁSEŇ: </w:t>
      </w:r>
      <w:r w:rsidRPr="00BF29D3">
        <w:rPr>
          <w:rFonts w:eastAsiaTheme="minorEastAsia"/>
          <w:b/>
          <w:bCs/>
          <w:kern w:val="28"/>
          <w:sz w:val="28"/>
          <w:szCs w:val="28"/>
          <w:lang w:val="en-US"/>
        </w:rPr>
        <w:t>HÁDALI SE DVA ZAJÍCI</w:t>
      </w:r>
    </w:p>
    <w:p w:rsidR="00B931CE" w:rsidRPr="00222338" w:rsidRDefault="00B931CE" w:rsidP="00604252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             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Hádali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se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dva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zající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kdo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hezčí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čepici</w:t>
      </w:r>
      <w:proofErr w:type="spellEnd"/>
    </w:p>
    <w:p w:rsidR="00B931CE" w:rsidRDefault="00B931CE" w:rsidP="00604252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              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Kdo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lepší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botky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kdo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větší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bobky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</w:t>
      </w:r>
      <w:proofErr w:type="gramEnd"/>
    </w:p>
    <w:p w:rsidR="00B931CE" w:rsidRDefault="00B931CE" w:rsidP="00604252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             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Tohle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hádání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zaječí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kdo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nemá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rád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,</w:t>
      </w:r>
    </w:p>
    <w:p w:rsidR="00B931CE" w:rsidRPr="00222338" w:rsidRDefault="00B931CE" w:rsidP="00604252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              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ať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zaječí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: “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Jé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jé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jejejejeje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.”</w:t>
      </w:r>
    </w:p>
    <w:p w:rsidR="003F0F9B" w:rsidRDefault="003F0F9B" w:rsidP="00604252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B72641" w:rsidRDefault="00B72641" w:rsidP="00B7264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BÁSEŇ: </w:t>
      </w:r>
      <w:r w:rsidRPr="00BF29D3">
        <w:rPr>
          <w:rFonts w:eastAsiaTheme="minorEastAsia"/>
          <w:b/>
          <w:bCs/>
          <w:kern w:val="28"/>
          <w:sz w:val="28"/>
          <w:szCs w:val="28"/>
          <w:lang w:val="en-US"/>
        </w:rPr>
        <w:t>ZVÍŘÁTKA V LESE</w:t>
      </w:r>
    </w:p>
    <w:p w:rsidR="00B72641" w:rsidRDefault="00B72641" w:rsidP="00B7264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       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Sedí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zajíc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na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pařezu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kytaru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brnká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, (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dřep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ukazujeme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hru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kytaru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)</w:t>
      </w:r>
    </w:p>
    <w:p w:rsidR="00B72641" w:rsidRDefault="00B72641" w:rsidP="00B7264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        </w:t>
      </w:r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Na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mítině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poskakuje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jedna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malá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srnka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</w:t>
      </w:r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(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poskoky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stranou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)</w:t>
      </w:r>
    </w:p>
    <w:p w:rsidR="00B72641" w:rsidRDefault="00B72641" w:rsidP="00B7264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       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Přišla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další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zvířátka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: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jelen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kolouch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liška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</w:p>
    <w:p w:rsidR="00B72641" w:rsidRDefault="00B72641" w:rsidP="00B7264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        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Také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starý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jezevec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I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malá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myška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</w:t>
      </w:r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(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společně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uděláme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kruh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)</w:t>
      </w:r>
    </w:p>
    <w:p w:rsidR="00B72641" w:rsidRDefault="00B72641" w:rsidP="00B7264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       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Tak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se 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dali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do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zpívání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ještě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ptáci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letí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, (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točíme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se v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kruhu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)</w:t>
      </w:r>
    </w:p>
    <w:p w:rsidR="00B72641" w:rsidRDefault="00B72641" w:rsidP="00B7264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        </w:t>
      </w:r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je</w:t>
      </w:r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tam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hezky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veselo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přidejte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se,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děti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 (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poskoky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snožmo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)</w:t>
      </w:r>
    </w:p>
    <w:p w:rsidR="003F0F9B" w:rsidRDefault="003F0F9B" w:rsidP="00B7264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7C66AD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   </w:t>
      </w:r>
      <w:r>
        <w:rPr>
          <w:rFonts w:eastAsiaTheme="minorEastAsia"/>
          <w:bCs/>
          <w:noProof/>
          <w:kern w:val="28"/>
          <w:sz w:val="28"/>
          <w:szCs w:val="28"/>
          <w:lang w:eastAsia="cs-CZ"/>
        </w:rPr>
        <w:drawing>
          <wp:inline distT="0" distB="0" distL="0" distR="0">
            <wp:extent cx="4817110" cy="4963795"/>
            <wp:effectExtent l="19050" t="0" r="254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noProof/>
          <w:kern w:val="28"/>
          <w:sz w:val="28"/>
          <w:szCs w:val="28"/>
          <w:lang w:eastAsia="cs-CZ"/>
        </w:rPr>
        <w:lastRenderedPageBreak/>
        <w:drawing>
          <wp:inline distT="0" distB="0" distL="0" distR="0">
            <wp:extent cx="6640830" cy="9384030"/>
            <wp:effectExtent l="19050" t="0" r="7620" b="0"/>
            <wp:docPr id="3" name="obrázek 3" descr="C:\Users\blank\AppData\Local\Microsoft\Windows\INetCache\Content.Word\d62bb3d15013a0f8421f566ee0dfd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ank\AppData\Local\Microsoft\Windows\INetCache\Content.Word\d62bb3d15013a0f8421f566ee0dfdfa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38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Pojmenuj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a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popiš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zvířátka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maminka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pomůže</w:t>
      </w:r>
      <w:proofErr w:type="spellEnd"/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7C66AD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 w:rsidRPr="007C66AD">
        <w:rPr>
          <w:rFonts w:eastAsiaTheme="minorEastAsia"/>
          <w:bCs/>
          <w:kern w:val="28"/>
          <w:sz w:val="28"/>
          <w:szCs w:val="28"/>
          <w:lang w:val="en-US"/>
        </w:rPr>
        <w:drawing>
          <wp:inline distT="0" distB="0" distL="0" distR="0">
            <wp:extent cx="6674206" cy="8082643"/>
            <wp:effectExtent l="19050" t="0" r="0" b="0"/>
            <wp:docPr id="6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394" cy="808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7C66AD" w:rsidRDefault="007C66AD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7C66AD" w:rsidRDefault="007C66AD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7C66AD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Vystřihni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zvířátka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a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dolep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je 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na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správné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místo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do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obrázku</w:t>
      </w:r>
      <w:proofErr w:type="spellEnd"/>
    </w:p>
    <w:p w:rsidR="00587CF7" w:rsidRDefault="00587CF7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 w:rsidRPr="00587CF7"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</w:p>
    <w:p w:rsidR="00587CF7" w:rsidRDefault="00461648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noProof/>
          <w:kern w:val="28"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802821</wp:posOffset>
            </wp:positionH>
            <wp:positionV relativeFrom="margin">
              <wp:posOffset>-1085850</wp:posOffset>
            </wp:positionV>
            <wp:extent cx="4969329" cy="6694714"/>
            <wp:effectExtent l="876300" t="0" r="859971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9329" cy="669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CF7" w:rsidRDefault="00587CF7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87CF7" w:rsidRDefault="00587CF7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87CF7" w:rsidRDefault="00587CF7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461648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Najdi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rozdíly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a</w:t>
      </w:r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označ</w:t>
      </w:r>
      <w:proofErr w:type="spellEnd"/>
      <w:r w:rsidR="006E4E57">
        <w:rPr>
          <w:rFonts w:eastAsiaTheme="minorEastAsia"/>
          <w:bCs/>
          <w:kern w:val="28"/>
          <w:sz w:val="28"/>
          <w:szCs w:val="28"/>
          <w:lang w:val="en-US"/>
        </w:rPr>
        <w:t xml:space="preserve"> je</w:t>
      </w:r>
      <w:r w:rsidR="008D1FC0"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 w:rsidR="008D1FC0">
        <w:rPr>
          <w:rFonts w:eastAsiaTheme="minorEastAsia"/>
          <w:bCs/>
          <w:kern w:val="28"/>
          <w:sz w:val="28"/>
          <w:szCs w:val="28"/>
          <w:lang w:val="en-US"/>
        </w:rPr>
        <w:t>křížkem</w:t>
      </w:r>
      <w:proofErr w:type="spellEnd"/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               </w:t>
      </w:r>
      <w:r>
        <w:rPr>
          <w:rFonts w:eastAsiaTheme="minorEastAsia"/>
          <w:bCs/>
          <w:noProof/>
          <w:kern w:val="28"/>
          <w:sz w:val="28"/>
          <w:szCs w:val="28"/>
          <w:lang w:eastAsia="cs-CZ"/>
        </w:rPr>
        <w:drawing>
          <wp:inline distT="0" distB="0" distL="0" distR="0">
            <wp:extent cx="4414157" cy="4379206"/>
            <wp:effectExtent l="19050" t="0" r="5443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57" cy="437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Spoj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čísla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jak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jsou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sebou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</w:t>
      </w:r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Spočítej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s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maminkou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body.</w:t>
      </w:r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Obrázek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vybarvi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</w:t>
      </w:r>
      <w:proofErr w:type="gramEnd"/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noProof/>
          <w:kern w:val="28"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-87086</wp:posOffset>
            </wp:positionH>
            <wp:positionV relativeFrom="margin">
              <wp:posOffset>-122464</wp:posOffset>
            </wp:positionV>
            <wp:extent cx="6831600" cy="8719457"/>
            <wp:effectExtent l="19050" t="0" r="7350" b="0"/>
            <wp:wrapNone/>
            <wp:docPr id="20" name="obrázek 20" descr="C:\Users\blank\AppData\Local\Microsoft\Windows\INetCache\Content.Word\dbe8e8680a4dee671521508bd87c2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lank\AppData\Local\Microsoft\Windows\INetCache\Content.Word\dbe8e8680a4dee671521508bd87c20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00" cy="871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7C66AD" w:rsidRDefault="007C66AD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902511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Vybarvi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obrázek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a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dokresli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ještě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nějaké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dobroty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pro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zvířátka</w:t>
      </w:r>
      <w:proofErr w:type="spellEnd"/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90251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6645910" cy="8549026"/>
            <wp:effectExtent l="19050" t="0" r="2540" b="0"/>
            <wp:docPr id="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4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90251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proofErr w:type="spellStart"/>
      <w:proofErr w:type="gramStart"/>
      <w:r>
        <w:rPr>
          <w:rFonts w:eastAsiaTheme="minorEastAsia"/>
          <w:bCs/>
          <w:kern w:val="28"/>
          <w:sz w:val="24"/>
          <w:szCs w:val="24"/>
          <w:lang w:val="en-US"/>
        </w:rPr>
        <w:t>Vyber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si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zvířátko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, a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vystřihni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ho a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slep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>.</w:t>
      </w:r>
      <w:proofErr w:type="gramEnd"/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90251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6645910" cy="8416721"/>
            <wp:effectExtent l="1905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1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90251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902511" w:rsidRDefault="00B931CE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r>
        <w:rPr>
          <w:rFonts w:eastAsiaTheme="minorEastAsia"/>
          <w:bCs/>
          <w:noProof/>
          <w:kern w:val="28"/>
          <w:sz w:val="24"/>
          <w:szCs w:val="24"/>
          <w:lang w:eastAsia="cs-CZ"/>
        </w:rPr>
        <w:drawing>
          <wp:inline distT="0" distB="0" distL="0" distR="0">
            <wp:extent cx="6679418" cy="8131629"/>
            <wp:effectExtent l="19050" t="0" r="7132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453" cy="813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11" w:rsidRDefault="0090251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B931CE" w:rsidRDefault="00B931CE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B931CE" w:rsidRDefault="00B931CE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B931CE" w:rsidRDefault="00B931CE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B931CE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r>
        <w:rPr>
          <w:rFonts w:eastAsiaTheme="minorEastAsia"/>
          <w:bCs/>
          <w:noProof/>
          <w:kern w:val="28"/>
          <w:sz w:val="24"/>
          <w:szCs w:val="24"/>
          <w:lang w:eastAsia="cs-CZ"/>
        </w:rPr>
        <w:lastRenderedPageBreak/>
        <w:drawing>
          <wp:inline distT="0" distB="0" distL="0" distR="0">
            <wp:extent cx="6695028" cy="8049985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090" cy="80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B931CE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Vystřihni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zvířátka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a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dolep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je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ke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správným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stopám</w:t>
      </w:r>
      <w:proofErr w:type="spellEnd"/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B931CE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r>
        <w:rPr>
          <w:rFonts w:eastAsiaTheme="minorEastAsia"/>
          <w:bCs/>
          <w:noProof/>
          <w:kern w:val="28"/>
          <w:sz w:val="24"/>
          <w:szCs w:val="24"/>
          <w:lang w:eastAsia="cs-CZ"/>
        </w:rPr>
        <w:drawing>
          <wp:inline distT="0" distB="0" distL="0" distR="0">
            <wp:extent cx="6645910" cy="6515895"/>
            <wp:effectExtent l="19050" t="0" r="254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B931CE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proofErr w:type="spellStart"/>
      <w:proofErr w:type="gramStart"/>
      <w:r>
        <w:rPr>
          <w:rFonts w:eastAsiaTheme="minorEastAsia"/>
          <w:bCs/>
          <w:kern w:val="28"/>
          <w:sz w:val="24"/>
          <w:szCs w:val="24"/>
          <w:lang w:val="en-US"/>
        </w:rPr>
        <w:t>Spoj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zvíátko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s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jeho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stínem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Každé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zvíře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jinou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barvou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>.</w:t>
      </w:r>
      <w:proofErr w:type="gramEnd"/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8D1FC0" w:rsidRDefault="008D1FC0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B7264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lastRenderedPageBreak/>
        <w:t>Nápad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na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tvoření</w:t>
      </w:r>
      <w:proofErr w:type="spellEnd"/>
    </w:p>
    <w:p w:rsidR="00B72641" w:rsidRDefault="00B72641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3719830" cy="4006215"/>
            <wp:effectExtent l="19050" t="0" r="0" b="0"/>
            <wp:docPr id="26" name="obrázek 26" descr="274351fa5766425a6fd5b4d1d4b69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74351fa5766425a6fd5b4d1d4b6918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Podívej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se z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okna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a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popiš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mamince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co tam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vidíš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</w:t>
      </w:r>
      <w:proofErr w:type="gramEnd"/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Pomoz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mamince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umýt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nádobí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a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řekni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co k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tomu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budeš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potřebovat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</w:t>
      </w:r>
      <w:proofErr w:type="gramEnd"/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3F0F9B" w:rsidRDefault="003F0F9B" w:rsidP="003F0F9B">
      <w:pPr>
        <w:spacing w:after="0"/>
      </w:pPr>
    </w:p>
    <w:p w:rsidR="003F0F9B" w:rsidRDefault="003F0F9B"/>
    <w:sectPr w:rsidR="003F0F9B" w:rsidSect="003F0F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0F9B"/>
    <w:rsid w:val="000C4089"/>
    <w:rsid w:val="003F0F9B"/>
    <w:rsid w:val="00461648"/>
    <w:rsid w:val="00587CF7"/>
    <w:rsid w:val="00604252"/>
    <w:rsid w:val="006E4E57"/>
    <w:rsid w:val="007C66AD"/>
    <w:rsid w:val="008D1FC0"/>
    <w:rsid w:val="00902511"/>
    <w:rsid w:val="00B72641"/>
    <w:rsid w:val="00B931CE"/>
    <w:rsid w:val="00BF2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40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0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241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2022-02-24T12:57:00Z</dcterms:created>
  <dcterms:modified xsi:type="dcterms:W3CDTF">2022-02-24T16:13:00Z</dcterms:modified>
</cp:coreProperties>
</file>